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22" w:rsidRDefault="00180622" w:rsidP="00180622">
      <w:pPr>
        <w:spacing w:after="0" w:line="240" w:lineRule="auto"/>
        <w:jc w:val="center"/>
        <w:rPr>
          <w:b/>
        </w:rPr>
      </w:pPr>
      <w:r>
        <w:rPr>
          <w:b/>
        </w:rPr>
        <w:t>ЗАКОНЧИ ФРАЗУ</w:t>
      </w:r>
    </w:p>
    <w:p w:rsidR="00180622" w:rsidRDefault="00180622" w:rsidP="00180622">
      <w:pPr>
        <w:spacing w:after="0" w:line="240" w:lineRule="auto"/>
        <w:jc w:val="center"/>
        <w:rPr>
          <w:b/>
        </w:rPr>
      </w:pP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В такой ситуации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Легче всего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Несмотря на то,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Чем дальше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По сравнению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Каждый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Жаль,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 результате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Если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Несколько лет тому назад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Самое важное то,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На самом деле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Только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Настоящая проблема в том,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Неправда,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Придет такой день, когда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Самое большое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Никогда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 то,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Вряд ли возможно,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Главное в том,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Иногда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Лет так через 12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 прошлом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Дето в том, что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 настоящее время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 xml:space="preserve"> Принимая во внимание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Если бы не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Всегда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Самое лучшее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Возможность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В случае ...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Обычно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Если бы даже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До сих пор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 xml:space="preserve">Условия </w:t>
      </w:r>
      <w:proofErr w:type="gramStart"/>
      <w:r>
        <w:t>для</w:t>
      </w:r>
      <w:proofErr w:type="gramEnd"/>
      <w:r>
        <w:t xml:space="preserve">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После всего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Насчет 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С недавнего времени…</w:t>
      </w:r>
    </w:p>
    <w:p w:rsidR="00180622" w:rsidRDefault="00180622" w:rsidP="00180622">
      <w:pPr>
        <w:pStyle w:val="a3"/>
        <w:numPr>
          <w:ilvl w:val="0"/>
          <w:numId w:val="1"/>
        </w:numPr>
        <w:spacing w:after="0" w:line="240" w:lineRule="auto"/>
      </w:pPr>
      <w:r>
        <w:t>Только с тех пор …</w:t>
      </w:r>
    </w:p>
    <w:p w:rsidR="00180622" w:rsidRDefault="00180622" w:rsidP="00180622">
      <w:pPr>
        <w:spacing w:after="0" w:line="240" w:lineRule="auto"/>
      </w:pPr>
    </w:p>
    <w:p w:rsidR="00180622" w:rsidRDefault="00180622" w:rsidP="00180622">
      <w:pPr>
        <w:spacing w:after="0" w:line="240" w:lineRule="auto"/>
      </w:pPr>
    </w:p>
    <w:p w:rsidR="00180622" w:rsidRDefault="00180622" w:rsidP="00180622"/>
    <w:p w:rsidR="00180622" w:rsidRDefault="00180622" w:rsidP="00180622"/>
    <w:p w:rsidR="00180622" w:rsidRDefault="00180622" w:rsidP="00180622"/>
    <w:p w:rsidR="002B0B8F" w:rsidRDefault="002B0B8F"/>
    <w:sectPr w:rsidR="002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5AAB"/>
    <w:multiLevelType w:val="hybridMultilevel"/>
    <w:tmpl w:val="4CEC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A3"/>
    <w:rsid w:val="00180622"/>
    <w:rsid w:val="002B0B8F"/>
    <w:rsid w:val="00783BD3"/>
    <w:rsid w:val="00B44284"/>
    <w:rsid w:val="00BA60A3"/>
    <w:rsid w:val="00D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 г.Актобе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НИШ</dc:creator>
  <cp:lastModifiedBy>Дом</cp:lastModifiedBy>
  <cp:revision>5</cp:revision>
  <dcterms:created xsi:type="dcterms:W3CDTF">2013-04-02T10:33:00Z</dcterms:created>
  <dcterms:modified xsi:type="dcterms:W3CDTF">2015-01-02T16:55:00Z</dcterms:modified>
</cp:coreProperties>
</file>