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0" w:rsidRPr="00AC5D39" w:rsidRDefault="00887E60" w:rsidP="00887E60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AC5D39">
        <w:rPr>
          <w:rFonts w:ascii="Arial" w:hAnsi="Arial"/>
          <w:b/>
          <w:color w:val="00B0F0"/>
          <w:sz w:val="36"/>
          <w:szCs w:val="36"/>
          <w:lang w:val="ru-RU"/>
        </w:rPr>
        <w:t>СВОЯ ИГРА</w:t>
      </w:r>
    </w:p>
    <w:p w:rsidR="00887E60" w:rsidRPr="00A229BE" w:rsidRDefault="00887E60" w:rsidP="00887E60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A229BE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887E60" w:rsidRPr="00395306" w:rsidRDefault="00887E60" w:rsidP="00887E60">
      <w:pPr>
        <w:numPr>
          <w:ilvl w:val="0"/>
          <w:numId w:val="1"/>
        </w:numPr>
        <w:tabs>
          <w:tab w:val="left" w:pos="0"/>
        </w:tabs>
        <w:spacing w:after="0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887E60" w:rsidRPr="00395306" w:rsidRDefault="00887E60" w:rsidP="00887E60">
      <w:pPr>
        <w:numPr>
          <w:ilvl w:val="0"/>
          <w:numId w:val="1"/>
        </w:numPr>
        <w:tabs>
          <w:tab w:val="left" w:pos="0"/>
        </w:tabs>
        <w:spacing w:after="240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</w:t>
      </w:r>
    </w:p>
    <w:p w:rsidR="00887E60" w:rsidRPr="00A229BE" w:rsidRDefault="00887E60" w:rsidP="00887E60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A229BE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887E60" w:rsidRPr="00395306" w:rsidRDefault="00887E60" w:rsidP="00887E60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Это упражнение поощряет учеников придумать качественные вопросы, которые могут привести к определенному ответу. Здесь есть возможность задействовать более способных учеников, которые могут творчески подойти к возможным альтернативным ответам.</w:t>
      </w:r>
    </w:p>
    <w:p w:rsidR="00887E60" w:rsidRPr="005052A5" w:rsidRDefault="00887E60" w:rsidP="00887E60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5052A5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887E60" w:rsidRPr="00395306" w:rsidRDefault="00887E60" w:rsidP="00887E60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Ученикам дается ответ на вопрос, который может иметь отношение к обсуждаемому вопросу. Ответы могут колебаться от чисто фактических, то есть дата, имя или место, до эмоций и абстрактных концепций.</w:t>
      </w:r>
    </w:p>
    <w:p w:rsidR="00887E60" w:rsidRPr="00395306" w:rsidRDefault="00887E60" w:rsidP="00887E60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22225</wp:posOffset>
                </wp:positionV>
                <wp:extent cx="5351145" cy="1012190"/>
                <wp:effectExtent l="20320" t="25400" r="38735" b="482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12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7E60" w:rsidRPr="005052A5" w:rsidRDefault="00887E60" w:rsidP="00887E60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5052A5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Примеры ответов и вопросов:</w:t>
                            </w:r>
                          </w:p>
                          <w:p w:rsidR="00887E60" w:rsidRPr="005052A5" w:rsidRDefault="00887E60" w:rsidP="00887E6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052A5">
                              <w:rPr>
                                <w:rFonts w:ascii="Arial" w:hAnsi="Arial"/>
                                <w:lang w:val="ru-RU"/>
                              </w:rPr>
                              <w:t>1066 (Когда была Битва при Гастингсе?)</w:t>
                            </w:r>
                          </w:p>
                          <w:p w:rsidR="00887E60" w:rsidRPr="005052A5" w:rsidRDefault="00887E60" w:rsidP="00887E6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Анг</w:t>
                            </w:r>
                            <w:r w:rsidRPr="005052A5">
                              <w:rPr>
                                <w:rFonts w:ascii="Arial" w:hAnsi="Arial"/>
                                <w:lang w:val="ru-RU"/>
                              </w:rPr>
                              <w:t xml:space="preserve">ела Меркель (Кто первая женщина </w:t>
                            </w:r>
                            <w:proofErr w:type="gramStart"/>
                            <w:r w:rsidRPr="005052A5">
                              <w:rPr>
                                <w:rFonts w:ascii="Arial" w:hAnsi="Arial"/>
                                <w:lang w:val="ru-RU"/>
                              </w:rPr>
                              <w:t>–к</w:t>
                            </w:r>
                            <w:proofErr w:type="gramEnd"/>
                            <w:r w:rsidRPr="005052A5">
                              <w:rPr>
                                <w:rFonts w:ascii="Arial" w:hAnsi="Arial"/>
                                <w:lang w:val="ru-RU"/>
                              </w:rPr>
                              <w:t>анцлер Германии?)</w:t>
                            </w:r>
                          </w:p>
                          <w:p w:rsidR="00887E60" w:rsidRPr="005052A5" w:rsidRDefault="00887E60" w:rsidP="00887E6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052A5">
                              <w:rPr>
                                <w:rFonts w:ascii="Arial" w:hAnsi="Arial"/>
                                <w:lang w:val="ru-RU"/>
                              </w:rPr>
                              <w:t>Унижение (Как чувствовали себя черные в Южной Африке во время Апартеида, когда их не пускали в автобус?)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7.05pt;margin-top:1.75pt;width:421.3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" fillcolor="#b8cce4" strokecolor="#f2f2f2" strokeweight="3pt">
                <v:shadow on="t" color="#243f60" opacity=".5" offset="1pt"/>
                <v:textbox>
                  <w:txbxContent>
                    <w:p w:rsidR="00887E60" w:rsidRPr="005052A5" w:rsidRDefault="00887E60" w:rsidP="00887E60">
                      <w:pPr>
                        <w:spacing w:after="0" w:line="240" w:lineRule="auto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5052A5">
                        <w:rPr>
                          <w:rFonts w:ascii="Arial" w:hAnsi="Arial"/>
                          <w:b/>
                          <w:lang w:val="ru-RU"/>
                        </w:rPr>
                        <w:t>Примеры ответов и вопросов:</w:t>
                      </w:r>
                    </w:p>
                    <w:p w:rsidR="00887E60" w:rsidRPr="005052A5" w:rsidRDefault="00887E60" w:rsidP="00887E6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5052A5">
                        <w:rPr>
                          <w:rFonts w:ascii="Arial" w:hAnsi="Arial"/>
                          <w:lang w:val="ru-RU"/>
                        </w:rPr>
                        <w:t>1066 (Когда была Битва при Гастингсе?)</w:t>
                      </w:r>
                    </w:p>
                    <w:p w:rsidR="00887E60" w:rsidRPr="005052A5" w:rsidRDefault="00887E60" w:rsidP="00887E6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lang w:val="ru-RU"/>
                        </w:rPr>
                        <w:t>Анг</w:t>
                      </w:r>
                      <w:r w:rsidRPr="005052A5">
                        <w:rPr>
                          <w:rFonts w:ascii="Arial" w:hAnsi="Arial"/>
                          <w:lang w:val="ru-RU"/>
                        </w:rPr>
                        <w:t xml:space="preserve">ела Меркель (Кто первая женщина </w:t>
                      </w:r>
                      <w:proofErr w:type="gramStart"/>
                      <w:r w:rsidRPr="005052A5">
                        <w:rPr>
                          <w:rFonts w:ascii="Arial" w:hAnsi="Arial"/>
                          <w:lang w:val="ru-RU"/>
                        </w:rPr>
                        <w:t>–к</w:t>
                      </w:r>
                      <w:proofErr w:type="gramEnd"/>
                      <w:r w:rsidRPr="005052A5">
                        <w:rPr>
                          <w:rFonts w:ascii="Arial" w:hAnsi="Arial"/>
                          <w:lang w:val="ru-RU"/>
                        </w:rPr>
                        <w:t>анцлер Германии?)</w:t>
                      </w:r>
                    </w:p>
                    <w:p w:rsidR="00887E60" w:rsidRPr="005052A5" w:rsidRDefault="00887E60" w:rsidP="00887E6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5052A5">
                        <w:rPr>
                          <w:rFonts w:ascii="Arial" w:hAnsi="Arial"/>
                          <w:lang w:val="ru-RU"/>
                        </w:rPr>
                        <w:t>Унижение (Как чувствовали себя черные в Южной Африке во время Апартеида, когда их не пускали в автобус?)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должны придумать вопрос, который соответствует ответу.</w:t>
      </w:r>
    </w:p>
    <w:p w:rsidR="00887E60" w:rsidRPr="00395306" w:rsidRDefault="00887E60" w:rsidP="00887E60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Е</w:t>
      </w:r>
      <w:r>
        <w:rPr>
          <w:rFonts w:ascii="Arial" w:hAnsi="Arial"/>
          <w:lang w:val="ru-RU"/>
        </w:rPr>
        <w:t>сли ответ не имеет однозначного</w:t>
      </w:r>
      <w:r w:rsidRPr="00395306">
        <w:rPr>
          <w:rFonts w:ascii="Arial" w:hAnsi="Arial"/>
          <w:lang w:val="ru-RU"/>
        </w:rPr>
        <w:t xml:space="preserve"> вопроса, ученики обсуждают те вопросы, которые они придумали для этого </w:t>
      </w:r>
      <w:proofErr w:type="gramStart"/>
      <w:r w:rsidRPr="00395306">
        <w:rPr>
          <w:rFonts w:ascii="Arial" w:hAnsi="Arial"/>
          <w:lang w:val="ru-RU"/>
        </w:rPr>
        <w:t>ответа</w:t>
      </w:r>
      <w:proofErr w:type="gramEnd"/>
      <w:r w:rsidRPr="00395306">
        <w:rPr>
          <w:rFonts w:ascii="Arial" w:hAnsi="Arial"/>
          <w:lang w:val="ru-RU"/>
        </w:rPr>
        <w:t xml:space="preserve"> и объясняют ход своего рассуждения.</w:t>
      </w:r>
    </w:p>
    <w:p w:rsidR="00887E60" w:rsidRPr="00395306" w:rsidRDefault="00887E60" w:rsidP="00887E60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  <w:tab w:val="left" w:pos="5408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ab/>
      </w: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887E60" w:rsidRPr="00395306" w:rsidRDefault="00887E60" w:rsidP="00887E6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AA1FCF" w:rsidRPr="00887E60" w:rsidRDefault="00AA1FCF">
      <w:pPr>
        <w:rPr>
          <w:lang w:val="ru-RU"/>
        </w:rPr>
      </w:pPr>
      <w:bookmarkStart w:id="0" w:name="_GoBack"/>
      <w:bookmarkEnd w:id="0"/>
    </w:p>
    <w:sectPr w:rsidR="00AA1FCF" w:rsidRPr="0088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83D"/>
    <w:multiLevelType w:val="hybridMultilevel"/>
    <w:tmpl w:val="592C8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4464"/>
    <w:multiLevelType w:val="hybridMultilevel"/>
    <w:tmpl w:val="D22E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95157"/>
    <w:multiLevelType w:val="hybridMultilevel"/>
    <w:tmpl w:val="F418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675B"/>
    <w:multiLevelType w:val="hybridMultilevel"/>
    <w:tmpl w:val="F7DE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E"/>
    <w:rsid w:val="006E200E"/>
    <w:rsid w:val="00887E60"/>
    <w:rsid w:val="00A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0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0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2014-04-03T19:51:00Z</dcterms:created>
  <dcterms:modified xsi:type="dcterms:W3CDTF">2014-04-03T19:51:00Z</dcterms:modified>
</cp:coreProperties>
</file>