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36" w:rsidRPr="00323916" w:rsidRDefault="00DB2B36" w:rsidP="00DB2B36">
      <w:pPr>
        <w:spacing w:line="288" w:lineRule="auto"/>
        <w:ind w:firstLine="720"/>
        <w:jc w:val="both"/>
      </w:pPr>
      <w:r w:rsidRPr="00323916">
        <w:rPr>
          <w:i/>
        </w:rPr>
        <w:t>«Метод СТАД» (</w:t>
      </w:r>
      <w:r w:rsidRPr="00323916">
        <w:rPr>
          <w:i/>
          <w:lang w:val="en-US"/>
        </w:rPr>
        <w:t>STAD</w:t>
      </w:r>
      <w:r w:rsidRPr="00323916">
        <w:rPr>
          <w:i/>
        </w:rPr>
        <w:t>).</w:t>
      </w:r>
      <w:r w:rsidRPr="00323916">
        <w:t xml:space="preserve"> Кооперативные группы должны состоять из 4-5 учащихся, которые представляют собой профиль класса (по академической успеваемости, полу, социометрическому статусу). Их совместная работа помогает каждому из них выучить материал при подготовке к проверочной работе. Каждая группа должна совместно провести хотя бы один урок, используя подготовленный учебный материал. Необходимо стремиться к тому, чтобы группа отвечала за каждого своего члена, для чего они должны:</w:t>
      </w:r>
    </w:p>
    <w:p w:rsidR="00DB2B36" w:rsidRPr="00323916" w:rsidRDefault="00DB2B36" w:rsidP="00DB2B36">
      <w:pPr>
        <w:numPr>
          <w:ilvl w:val="0"/>
          <w:numId w:val="1"/>
        </w:numPr>
        <w:tabs>
          <w:tab w:val="num" w:pos="540"/>
          <w:tab w:val="left" w:pos="900"/>
        </w:tabs>
        <w:spacing w:after="200" w:line="288" w:lineRule="auto"/>
        <w:ind w:firstLine="720"/>
        <w:jc w:val="both"/>
      </w:pPr>
      <w:r w:rsidRPr="00323916">
        <w:t>Быть уверенными, что каждый член группы правильно ответит на любой вопрос;</w:t>
      </w:r>
    </w:p>
    <w:p w:rsidR="00DB2B36" w:rsidRPr="00323916" w:rsidRDefault="00DB2B36" w:rsidP="00DB2B36">
      <w:pPr>
        <w:numPr>
          <w:ilvl w:val="0"/>
          <w:numId w:val="1"/>
        </w:numPr>
        <w:tabs>
          <w:tab w:val="num" w:pos="540"/>
          <w:tab w:val="left" w:pos="900"/>
        </w:tabs>
        <w:spacing w:after="200" w:line="288" w:lineRule="auto"/>
        <w:ind w:firstLine="720"/>
        <w:jc w:val="both"/>
      </w:pPr>
      <w:r w:rsidRPr="00323916">
        <w:t>Стараться как можно лучше усваивать материал внутри группы, не обращаясь за помощью к учителю и другим группам;</w:t>
      </w:r>
    </w:p>
    <w:p w:rsidR="00DB2B36" w:rsidRPr="00323916" w:rsidRDefault="00DB2B36" w:rsidP="00DB2B36">
      <w:pPr>
        <w:numPr>
          <w:ilvl w:val="0"/>
          <w:numId w:val="1"/>
        </w:numPr>
        <w:tabs>
          <w:tab w:val="num" w:pos="540"/>
          <w:tab w:val="left" w:pos="900"/>
        </w:tabs>
        <w:spacing w:after="200" w:line="288" w:lineRule="auto"/>
        <w:ind w:firstLine="720"/>
        <w:jc w:val="both"/>
      </w:pPr>
      <w:r w:rsidRPr="00323916">
        <w:t>Нести ответственность за знания каждого члена группы.</w:t>
      </w:r>
    </w:p>
    <w:p w:rsidR="00641A03" w:rsidRDefault="00641A03">
      <w:bookmarkStart w:id="0" w:name="_GoBack"/>
      <w:bookmarkEnd w:id="0"/>
    </w:p>
    <w:sectPr w:rsidR="0064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1B7"/>
    <w:multiLevelType w:val="singleLevel"/>
    <w:tmpl w:val="CD5854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12"/>
    <w:rsid w:val="00641A03"/>
    <w:rsid w:val="00A71E12"/>
    <w:rsid w:val="00D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2015-01-02T23:38:00Z</dcterms:created>
  <dcterms:modified xsi:type="dcterms:W3CDTF">2015-01-02T23:38:00Z</dcterms:modified>
</cp:coreProperties>
</file>