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41" w:rsidRPr="00395306" w:rsidRDefault="00C44B41" w:rsidP="00C44B41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РАССТАНОВКА КАРТ</w:t>
      </w: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/>
          <w:bCs/>
          <w:sz w:val="32"/>
          <w:szCs w:val="32"/>
          <w:lang w:val="ru-RU"/>
        </w:rPr>
      </w:pPr>
    </w:p>
    <w:p w:rsidR="00C44B41" w:rsidRPr="00395306" w:rsidRDefault="00C44B41" w:rsidP="00C44B41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C44B41" w:rsidRPr="00395306" w:rsidRDefault="00C44B41" w:rsidP="00C44B4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C44B41" w:rsidRPr="00395306" w:rsidRDefault="00C44B41" w:rsidP="00C44B4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b/>
          <w:bCs/>
          <w:sz w:val="28"/>
          <w:szCs w:val="28"/>
          <w:lang w:val="ru-RU"/>
        </w:rPr>
      </w:pPr>
      <w:r w:rsidRPr="00395306">
        <w:rPr>
          <w:rFonts w:ascii="Arial" w:hAnsi="Arial"/>
          <w:lang w:val="ru-RU"/>
        </w:rPr>
        <w:t>Размышление, Принятие решений</w:t>
      </w:r>
    </w:p>
    <w:p w:rsidR="00C44B41" w:rsidRPr="00395306" w:rsidRDefault="00C44B41" w:rsidP="00C44B41">
      <w:pPr>
        <w:tabs>
          <w:tab w:val="left" w:pos="0"/>
        </w:tabs>
        <w:spacing w:after="0"/>
        <w:rPr>
          <w:rFonts w:ascii="Arial" w:hAnsi="Arial"/>
          <w:b/>
          <w:bCs/>
          <w:sz w:val="28"/>
          <w:szCs w:val="28"/>
          <w:lang w:val="ru-RU"/>
        </w:rPr>
      </w:pP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C44B41" w:rsidRPr="00395306" w:rsidRDefault="00C44B41" w:rsidP="00C44B41">
      <w:pPr>
        <w:numPr>
          <w:ilvl w:val="0"/>
          <w:numId w:val="2"/>
        </w:num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  <w:r w:rsidRPr="00395306">
        <w:rPr>
          <w:rFonts w:ascii="Arial" w:hAnsi="Arial"/>
          <w:lang w:val="ru-RU"/>
        </w:rPr>
        <w:t xml:space="preserve">Эта методика позволяет ученикам расставить приоритеты в идеях и информации и обсудить обоснование их выборов. Смотрите </w:t>
      </w:r>
      <w:r w:rsidRPr="00395306">
        <w:rPr>
          <w:rFonts w:ascii="Arial" w:hAnsi="Arial"/>
          <w:b/>
          <w:bCs/>
          <w:lang w:val="ru-RU"/>
        </w:rPr>
        <w:t xml:space="preserve">Оценки на Ромбовой Диаграмме </w:t>
      </w:r>
      <w:r w:rsidRPr="00395306">
        <w:rPr>
          <w:rFonts w:ascii="Arial" w:hAnsi="Arial"/>
          <w:lang w:val="ru-RU"/>
        </w:rPr>
        <w:t>для дальнейшей работы над приоритетами.</w:t>
      </w: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класса:</w:t>
      </w:r>
    </w:p>
    <w:p w:rsidR="00C44B41" w:rsidRPr="00395306" w:rsidRDefault="00C44B41" w:rsidP="00C44B41">
      <w:pPr>
        <w:numPr>
          <w:ilvl w:val="0"/>
          <w:numId w:val="2"/>
        </w:numPr>
        <w:tabs>
          <w:tab w:val="left" w:pos="0"/>
        </w:tabs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Ученики могут работать у доски, у стены или  вокруг стола.</w:t>
      </w: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C44B41" w:rsidRPr="00395306" w:rsidRDefault="00C44B41" w:rsidP="00C44B41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  Ученики в маленьких группах получают набор карточек.</w:t>
      </w:r>
    </w:p>
    <w:p w:rsidR="00C44B41" w:rsidRPr="00395306" w:rsidRDefault="00C44B41" w:rsidP="00C44B41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  Ученики расставляют их по важности. Они могут делать это в ряд или ярусами.</w:t>
      </w:r>
    </w:p>
    <w:p w:rsidR="00C44B41" w:rsidRPr="00395306" w:rsidRDefault="00C44B41" w:rsidP="00C44B41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 Затем ученики могут сравнить расстановку друг друга в качестве отправной точки для начала дискуссии  в классе.</w:t>
      </w:r>
    </w:p>
    <w:p w:rsidR="00C44B41" w:rsidRPr="00395306" w:rsidRDefault="00C44B41" w:rsidP="00C44B41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4.  Полезно провести опрос о выполнении задания.</w:t>
      </w:r>
    </w:p>
    <w:p w:rsidR="00C44B41" w:rsidRPr="00395306" w:rsidRDefault="00C44B41" w:rsidP="00C44B41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  Дальнейшие инструменты такие, как</w:t>
      </w:r>
      <w:proofErr w:type="gramStart"/>
      <w:r w:rsidRPr="00395306"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bCs/>
          <w:lang w:val="ru-RU"/>
        </w:rPr>
        <w:t>П</w:t>
      </w:r>
      <w:proofErr w:type="gramEnd"/>
      <w:r w:rsidRPr="00395306">
        <w:rPr>
          <w:rFonts w:ascii="Arial" w:hAnsi="Arial"/>
          <w:b/>
          <w:bCs/>
          <w:lang w:val="ru-RU"/>
        </w:rPr>
        <w:t>ять Вопросов,</w:t>
      </w:r>
      <w:r w:rsidRPr="00395306">
        <w:rPr>
          <w:rFonts w:ascii="Arial" w:hAnsi="Arial"/>
          <w:lang w:val="ru-RU"/>
        </w:rPr>
        <w:t xml:space="preserve"> могут использоваться для дальнейшего обсуждения. </w:t>
      </w: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</w:p>
    <w:p w:rsidR="00C44B41" w:rsidRPr="00395306" w:rsidRDefault="00C44B41" w:rsidP="00C44B41">
      <w:p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</w:p>
    <w:p w:rsidR="00AA1FCF" w:rsidRPr="00C44B41" w:rsidRDefault="00AA1FCF">
      <w:pPr>
        <w:rPr>
          <w:lang w:val="ru-RU"/>
        </w:rPr>
      </w:pPr>
      <w:bookmarkStart w:id="0" w:name="_GoBack"/>
      <w:bookmarkEnd w:id="0"/>
    </w:p>
    <w:sectPr w:rsidR="00AA1FCF" w:rsidRPr="00C4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6A2"/>
    <w:multiLevelType w:val="hybridMultilevel"/>
    <w:tmpl w:val="853E11C6"/>
    <w:lvl w:ilvl="0" w:tplc="2772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6207"/>
    <w:multiLevelType w:val="hybridMultilevel"/>
    <w:tmpl w:val="B4B63D78"/>
    <w:lvl w:ilvl="0" w:tplc="A658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EA"/>
    <w:rsid w:val="00A464EA"/>
    <w:rsid w:val="00AA1FCF"/>
    <w:rsid w:val="00C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41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41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2014-04-03T19:07:00Z</dcterms:created>
  <dcterms:modified xsi:type="dcterms:W3CDTF">2014-04-03T19:07:00Z</dcterms:modified>
</cp:coreProperties>
</file>