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63" w:rsidRPr="0094146E" w:rsidRDefault="004F2063" w:rsidP="004F206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«Әңгімені кадрлап бөлу» 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стратегиясы</w:t>
      </w:r>
      <w:r>
        <w:rPr>
          <w:rFonts w:ascii="Times New Roman" w:hAnsi="Times New Roman" w:cs="Times New Roman"/>
          <w:sz w:val="24"/>
          <w:szCs w:val="24"/>
          <w:lang w:val="kk-KZ"/>
        </w:rPr>
        <w:t>. Мәтінмен жұмыс.</w:t>
      </w:r>
    </w:p>
    <w:p w:rsidR="004F2063" w:rsidRPr="0094146E" w:rsidRDefault="004F2063" w:rsidP="004F2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Бір тақырыпқа қатысты мәтінді 1-3 сөйлемнен тұратын </w:t>
      </w:r>
      <w:r>
        <w:rPr>
          <w:rFonts w:ascii="Times New Roman" w:hAnsi="Times New Roman" w:cs="Times New Roman"/>
          <w:sz w:val="24"/>
          <w:szCs w:val="24"/>
          <w:lang w:val="kk-KZ"/>
        </w:rPr>
        <w:t>етіп карточкаларға жазамыз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. Осы карточкалар бойынша бірнеше т</w:t>
      </w:r>
      <w:r>
        <w:rPr>
          <w:rFonts w:ascii="Times New Roman" w:hAnsi="Times New Roman" w:cs="Times New Roman"/>
          <w:sz w:val="24"/>
          <w:szCs w:val="24"/>
          <w:lang w:val="kk-KZ"/>
        </w:rPr>
        <w:t>оптық жұмыс түрін ұйымдастырамыз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1)  7-8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(10)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 карточкаға бөлінген мәтін</w:t>
      </w:r>
      <w:r>
        <w:rPr>
          <w:rFonts w:ascii="Times New Roman" w:hAnsi="Times New Roman" w:cs="Times New Roman"/>
          <w:sz w:val="24"/>
          <w:szCs w:val="24"/>
          <w:lang w:val="kk-KZ"/>
        </w:rPr>
        <w:t>ді топтарға қарап шығуға береміз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. Алдын-ала әрбір карточкаға дайындап қойған  сұ</w:t>
      </w:r>
      <w:r>
        <w:rPr>
          <w:rFonts w:ascii="Times New Roman" w:hAnsi="Times New Roman" w:cs="Times New Roman"/>
          <w:sz w:val="24"/>
          <w:szCs w:val="24"/>
          <w:lang w:val="kk-KZ"/>
        </w:rPr>
        <w:t>рақтар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  <w:r>
        <w:rPr>
          <w:rFonts w:ascii="Times New Roman" w:hAnsi="Times New Roman" w:cs="Times New Roman"/>
          <w:sz w:val="24"/>
          <w:szCs w:val="24"/>
          <w:lang w:val="kk-KZ"/>
        </w:rPr>
        <w:t>топтарға қоямыз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. Жылдам дұрыс жауап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берген оқушыларды марапаттауға болады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 (мысалы, каронамен). Әрбір топтағы бір рет жауап берген оқушы келесі ретте жауап бермей, басқаларға жол беруі керек. Топтағы жолдастарына дұрыс жауабы бар карточканы көрсетіп көмектесе алады. Ең соңғы карточка қалғанда сұрақ</w:t>
      </w:r>
      <w:r>
        <w:rPr>
          <w:rFonts w:ascii="Times New Roman" w:hAnsi="Times New Roman" w:cs="Times New Roman"/>
          <w:sz w:val="24"/>
          <w:szCs w:val="24"/>
          <w:lang w:val="kk-KZ"/>
        </w:rPr>
        <w:t>ты толық оқымай жартысын айтамыз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, оқушылардың өздері ол не туралы екенін жылдам айтады.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2) келесі тапсырма карточкаларды ретімен орналастырып одан жүйелі мәтін құру;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3) мәтінді маңыздылығына қарай солдан оңға қарай немесе жоғарыдан төменге қарай орналастыру;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4) топтағы оқушылардың қате жауабы бар қарточканы тауып, қателерін табу, дұрыс жауаптарын атауы;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5) «Үздіксіз айту» 2-3 кілт сөздерді (карточкадағы мәтін бойынша бірнеше кілт сөздерді) өзім дайындап қойып, тақтаға шыққан оқушының 30 сек немесе 1 мин. ішінде сол сөздерді қолданып, есінде қалғанын әңгімелеп айтып шығуы керек;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6) карточкаларға топта талқылап тақырыпша беру, атау беру;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7) карточкалар бойынша берілген тақырыпшалардан сабақ жоспарын тізіп жазу;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8) осы тізімді әнімен айтқызу (өлеңнің бір жолын әнімен мұғалім бастайды, оқушылар дәл солай қайталайды жеке оқушы немесе топ, сынып)</w:t>
      </w:r>
    </w:p>
    <w:p w:rsidR="004F2063" w:rsidRPr="0094146E" w:rsidRDefault="004F2063" w:rsidP="004F20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9) «Түрлендіру» карточкаларды тілдерді білуіне қарай саралап беру.</w:t>
      </w:r>
    </w:p>
    <w:p w:rsidR="00737271" w:rsidRPr="004F2063" w:rsidRDefault="00737271">
      <w:pPr>
        <w:rPr>
          <w:lang w:val="kk-KZ"/>
        </w:rPr>
      </w:pPr>
      <w:bookmarkStart w:id="0" w:name="_GoBack"/>
      <w:bookmarkEnd w:id="0"/>
    </w:p>
    <w:sectPr w:rsidR="00737271" w:rsidRPr="004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737"/>
    <w:multiLevelType w:val="hybridMultilevel"/>
    <w:tmpl w:val="EC5E999A"/>
    <w:lvl w:ilvl="0" w:tplc="32BE19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44F1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6449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E0D02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AA4F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C1F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5030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34F4E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E95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E"/>
    <w:rsid w:val="004F2063"/>
    <w:rsid w:val="00737271"/>
    <w:rsid w:val="008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2015-01-02T17:19:00Z</dcterms:created>
  <dcterms:modified xsi:type="dcterms:W3CDTF">2015-01-02T17:19:00Z</dcterms:modified>
</cp:coreProperties>
</file>