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33" w:rsidRDefault="004E6733" w:rsidP="004E6733">
      <w:pPr>
        <w:pStyle w:val="a3"/>
        <w:shd w:val="clear" w:color="auto" w:fill="FFFFFF"/>
        <w:jc w:val="center"/>
        <w:rPr>
          <w:sz w:val="20"/>
          <w:szCs w:val="20"/>
        </w:rPr>
      </w:pPr>
      <w:proofErr w:type="spellStart"/>
      <w:r>
        <w:rPr>
          <w:rStyle w:val="a4"/>
          <w:sz w:val="20"/>
          <w:szCs w:val="20"/>
        </w:rPr>
        <w:t>Метакогнитивая</w:t>
      </w:r>
      <w:proofErr w:type="spellEnd"/>
      <w:r>
        <w:rPr>
          <w:rStyle w:val="a4"/>
          <w:sz w:val="20"/>
          <w:szCs w:val="20"/>
        </w:rPr>
        <w:t xml:space="preserve"> рефлексия по теме «Мир на планете»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1596"/>
        <w:gridCol w:w="2662"/>
        <w:gridCol w:w="2835"/>
        <w:gridCol w:w="1767"/>
      </w:tblGrid>
      <w:tr w:rsidR="004E6733" w:rsidTr="00900805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E6733" w:rsidRDefault="004E6733" w:rsidP="00900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E6733" w:rsidRDefault="004E6733" w:rsidP="00900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Думаю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E6733" w:rsidRDefault="004E6733" w:rsidP="00900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Верю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E6733" w:rsidRDefault="004E6733" w:rsidP="00900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Чувствую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E6733" w:rsidRDefault="004E6733" w:rsidP="00900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Хочу узнать </w:t>
            </w:r>
          </w:p>
        </w:tc>
      </w:tr>
      <w:tr w:rsidR="004E6733" w:rsidTr="00900805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E6733" w:rsidRDefault="004E6733" w:rsidP="00900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Я...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E6733" w:rsidRDefault="004E6733" w:rsidP="0090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думаю, многие люди хотят жить в мире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E6733" w:rsidRDefault="004E6733" w:rsidP="0090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верю, что мир возможен лишь в случае, если все работают вместе, особенно в школах и общинах. Я верю, что мир на планете начинается с мира в доме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E6733" w:rsidRDefault="004E6733" w:rsidP="0090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чувствую, что мне не по себе, когда дети не ладят с родителями. Я чувствую, что в мире много несправедливости. Мне грустно видеть бездомных детей. В их душе нет мира хотя бы потому, что они одиноки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E6733" w:rsidRDefault="004E6733" w:rsidP="0090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установить мир в семье и школе? Почему политики не могут жить в мире?</w:t>
            </w:r>
          </w:p>
        </w:tc>
      </w:tr>
      <w:tr w:rsidR="004E6733" w:rsidTr="00900805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E6733" w:rsidRDefault="004E6733" w:rsidP="00900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Мы...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E6733" w:rsidRDefault="004E6733" w:rsidP="0090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думаем, что каждый должен подписать мирный договор – где бы он ни жил и сколько бы лет ему ни было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E6733" w:rsidRDefault="004E6733" w:rsidP="0090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верим, что мирные переговоры должны вестись каждую неделю и каждый день. Мы должны </w:t>
            </w:r>
            <w:proofErr w:type="spellStart"/>
            <w:r>
              <w:rPr>
                <w:sz w:val="20"/>
                <w:szCs w:val="20"/>
              </w:rPr>
              <w:t>организоывывать</w:t>
            </w:r>
            <w:proofErr w:type="spellEnd"/>
            <w:r>
              <w:rPr>
                <w:sz w:val="20"/>
                <w:szCs w:val="20"/>
              </w:rPr>
              <w:t xml:space="preserve"> встречи, в которых бы участвовали люди со всей планеты, и договариваться о мире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E6733" w:rsidRDefault="004E6733" w:rsidP="0090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чувствуем волнение за мир на нашей планете. Кажется, если бы люди жили проще, им бы было легче сосуществовать в мире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E6733" w:rsidRDefault="004E6733" w:rsidP="0090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исполняются мирные договоры? Как можно объяснить то, что люди верят в мир, но воюют?</w:t>
            </w:r>
          </w:p>
        </w:tc>
      </w:tr>
    </w:tbl>
    <w:p w:rsidR="004E6733" w:rsidRDefault="004E6733" w:rsidP="004E6733"/>
    <w:p w:rsidR="00ED0064" w:rsidRDefault="00ED0064" w:rsidP="00ED0064">
      <w:pPr>
        <w:pStyle w:val="a3"/>
        <w:shd w:val="clear" w:color="auto" w:fill="FFFFFF"/>
        <w:jc w:val="center"/>
        <w:rPr>
          <w:sz w:val="20"/>
          <w:szCs w:val="20"/>
        </w:rPr>
      </w:pPr>
      <w:proofErr w:type="spellStart"/>
      <w:r>
        <w:rPr>
          <w:rStyle w:val="a4"/>
          <w:sz w:val="20"/>
          <w:szCs w:val="20"/>
        </w:rPr>
        <w:t>Метакогнитивая</w:t>
      </w:r>
      <w:proofErr w:type="spellEnd"/>
      <w:r>
        <w:rPr>
          <w:rStyle w:val="a4"/>
          <w:sz w:val="20"/>
          <w:szCs w:val="20"/>
        </w:rPr>
        <w:t xml:space="preserve"> рефлексия по теме «Цена хлеба»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1704"/>
        <w:gridCol w:w="2707"/>
        <w:gridCol w:w="2198"/>
        <w:gridCol w:w="2387"/>
      </w:tblGrid>
      <w:tr w:rsidR="00ED0064" w:rsidTr="00E14E80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ED0064" w:rsidRDefault="00ED0064" w:rsidP="00E14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ED0064" w:rsidRDefault="00ED0064" w:rsidP="00E14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знаю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ED0064" w:rsidRDefault="00ED0064" w:rsidP="00E14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думаю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ED0064" w:rsidRDefault="00ED0064" w:rsidP="00E14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отношусь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ED0064" w:rsidRDefault="00ED0064" w:rsidP="00E14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хочу узнать </w:t>
            </w:r>
          </w:p>
        </w:tc>
      </w:tr>
      <w:tr w:rsidR="00ED0064" w:rsidTr="00E14E80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ED0064" w:rsidRDefault="00ED0064" w:rsidP="00E14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Я...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ED0064" w:rsidRDefault="00ED0064" w:rsidP="00E1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 о хлебе…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ED0064" w:rsidRDefault="00ED0064" w:rsidP="00E1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Думаю, что цена  хлеба…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ED0064" w:rsidRDefault="00ED0064" w:rsidP="00E14E80">
            <w:pPr>
              <w:rPr>
                <w:sz w:val="20"/>
                <w:szCs w:val="20"/>
              </w:rPr>
            </w:pPr>
          </w:p>
          <w:p w:rsidR="00ED0064" w:rsidRDefault="00ED0064" w:rsidP="00E1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Отношусь к хлебу…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ED0064" w:rsidRDefault="00ED0064" w:rsidP="00E14E80">
            <w:pPr>
              <w:rPr>
                <w:sz w:val="20"/>
                <w:szCs w:val="20"/>
              </w:rPr>
            </w:pPr>
          </w:p>
          <w:p w:rsidR="00ED0064" w:rsidRDefault="00ED0064" w:rsidP="00E1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Хочу узнать о хлебе…</w:t>
            </w:r>
          </w:p>
        </w:tc>
      </w:tr>
    </w:tbl>
    <w:p w:rsidR="00ED0064" w:rsidRDefault="00ED0064" w:rsidP="00ED0064"/>
    <w:p w:rsidR="00ED0064" w:rsidRDefault="00ED0064" w:rsidP="00ED0064"/>
    <w:p w:rsidR="00C967B0" w:rsidRDefault="00C967B0">
      <w:bookmarkStart w:id="0" w:name="_GoBack"/>
      <w:bookmarkEnd w:id="0"/>
    </w:p>
    <w:sectPr w:rsidR="00C967B0" w:rsidSect="00B9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733"/>
    <w:rsid w:val="004A65CD"/>
    <w:rsid w:val="004E6733"/>
    <w:rsid w:val="00C372DB"/>
    <w:rsid w:val="00C967B0"/>
    <w:rsid w:val="00E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6733"/>
    <w:pPr>
      <w:spacing w:before="100" w:beforeAutospacing="1" w:after="100" w:afterAutospacing="1"/>
    </w:pPr>
  </w:style>
  <w:style w:type="character" w:styleId="a4">
    <w:name w:val="Strong"/>
    <w:basedOn w:val="a0"/>
    <w:qFormat/>
    <w:rsid w:val="004E6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dcterms:created xsi:type="dcterms:W3CDTF">2011-02-21T16:22:00Z</dcterms:created>
  <dcterms:modified xsi:type="dcterms:W3CDTF">2015-01-02T19:26:00Z</dcterms:modified>
</cp:coreProperties>
</file>