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4D" w:rsidRDefault="001D7C4D" w:rsidP="001D7C4D">
      <w:pPr>
        <w:jc w:val="center"/>
        <w:rPr>
          <w:b/>
          <w:bCs/>
          <w:color w:val="000080"/>
          <w:sz w:val="32"/>
          <w:szCs w:val="18"/>
        </w:rPr>
      </w:pPr>
      <w:r>
        <w:rPr>
          <w:b/>
          <w:bCs/>
          <w:color w:val="000080"/>
          <w:sz w:val="32"/>
          <w:szCs w:val="44"/>
          <w:u w:val="single"/>
        </w:rPr>
        <w:t xml:space="preserve">Таблицы </w:t>
      </w:r>
      <w:r>
        <w:rPr>
          <w:b/>
          <w:bCs/>
          <w:color w:val="000080"/>
          <w:sz w:val="32"/>
          <w:szCs w:val="44"/>
          <w:u w:val="single"/>
        </w:rPr>
        <w:br/>
      </w:r>
      <w:r>
        <w:rPr>
          <w:b/>
          <w:bCs/>
          <w:color w:val="000080"/>
          <w:sz w:val="32"/>
          <w:szCs w:val="18"/>
        </w:rPr>
        <w:t>(рефлексия, стратегия ведения урока в целом)</w:t>
      </w:r>
    </w:p>
    <w:p w:rsidR="001D7C4D" w:rsidRDefault="001D7C4D" w:rsidP="001D7C4D">
      <w:pPr>
        <w:pStyle w:val="2"/>
        <w:rPr>
          <w:szCs w:val="18"/>
        </w:rPr>
      </w:pPr>
      <w:r>
        <w:rPr>
          <w:szCs w:val="18"/>
        </w:rPr>
        <w:t>Концептуальная таблица</w:t>
      </w:r>
    </w:p>
    <w:p w:rsidR="001D7C4D" w:rsidRDefault="001D7C4D" w:rsidP="001D7C4D">
      <w:pPr>
        <w:rPr>
          <w:color w:val="000000"/>
        </w:rPr>
      </w:pPr>
      <w:r>
        <w:rPr>
          <w:noProof/>
          <w:color w:val="000000"/>
          <w:sz w:val="20"/>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96520</wp:posOffset>
                </wp:positionV>
                <wp:extent cx="6374130" cy="1828800"/>
                <wp:effectExtent l="13335" t="13970" r="13335" b="508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1828800"/>
                          <a:chOff x="720" y="1117"/>
                          <a:chExt cx="4519" cy="996"/>
                        </a:xfrm>
                      </wpg:grpSpPr>
                      <wps:wsp>
                        <wps:cNvPr id="54" name="Rectangle 3"/>
                        <wps:cNvSpPr>
                          <a:spLocks noChangeArrowheads="1"/>
                        </wps:cNvSpPr>
                        <wps:spPr bwMode="auto">
                          <a:xfrm>
                            <a:off x="4331" y="1864"/>
                            <a:ext cx="908"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55" name="Rectangle 4"/>
                        <wps:cNvSpPr>
                          <a:spLocks noChangeArrowheads="1"/>
                        </wps:cNvSpPr>
                        <wps:spPr bwMode="auto">
                          <a:xfrm>
                            <a:off x="3424" y="1864"/>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56" name="Rectangle 5"/>
                        <wps:cNvSpPr>
                          <a:spLocks noChangeArrowheads="1"/>
                        </wps:cNvSpPr>
                        <wps:spPr bwMode="auto">
                          <a:xfrm>
                            <a:off x="2518" y="1864"/>
                            <a:ext cx="906"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57" name="Rectangle 6"/>
                        <wps:cNvSpPr>
                          <a:spLocks noChangeArrowheads="1"/>
                        </wps:cNvSpPr>
                        <wps:spPr bwMode="auto">
                          <a:xfrm>
                            <a:off x="1611" y="1864"/>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58" name="Rectangle 7"/>
                        <wps:cNvSpPr>
                          <a:spLocks noChangeArrowheads="1"/>
                        </wps:cNvSpPr>
                        <wps:spPr bwMode="auto">
                          <a:xfrm>
                            <a:off x="720" y="1864"/>
                            <a:ext cx="891"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wps:txbx>
                        <wps:bodyPr rot="0" vert="horz" wrap="square" lIns="91440" tIns="45720" rIns="91440" bIns="45720" anchor="t" anchorCtr="0" upright="1">
                          <a:noAutofit/>
                        </wps:bodyPr>
                      </wps:wsp>
                      <wps:wsp>
                        <wps:cNvPr id="59" name="Rectangle 8"/>
                        <wps:cNvSpPr>
                          <a:spLocks noChangeArrowheads="1"/>
                        </wps:cNvSpPr>
                        <wps:spPr bwMode="auto">
                          <a:xfrm>
                            <a:off x="4331" y="1615"/>
                            <a:ext cx="908"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0" name="Rectangle 9"/>
                        <wps:cNvSpPr>
                          <a:spLocks noChangeArrowheads="1"/>
                        </wps:cNvSpPr>
                        <wps:spPr bwMode="auto">
                          <a:xfrm>
                            <a:off x="3424" y="1615"/>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1" name="Rectangle 10"/>
                        <wps:cNvSpPr>
                          <a:spLocks noChangeArrowheads="1"/>
                        </wps:cNvSpPr>
                        <wps:spPr bwMode="auto">
                          <a:xfrm>
                            <a:off x="2518" y="1615"/>
                            <a:ext cx="906"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2" name="Rectangle 11"/>
                        <wps:cNvSpPr>
                          <a:spLocks noChangeArrowheads="1"/>
                        </wps:cNvSpPr>
                        <wps:spPr bwMode="auto">
                          <a:xfrm>
                            <a:off x="1611" y="1615"/>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3" name="Rectangle 12"/>
                        <wps:cNvSpPr>
                          <a:spLocks noChangeArrowheads="1"/>
                        </wps:cNvSpPr>
                        <wps:spPr bwMode="auto">
                          <a:xfrm>
                            <a:off x="720" y="1615"/>
                            <a:ext cx="891"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wps:txbx>
                        <wps:bodyPr rot="0" vert="horz" wrap="square" lIns="91440" tIns="45720" rIns="91440" bIns="45720" anchor="t" anchorCtr="0" upright="1">
                          <a:noAutofit/>
                        </wps:bodyPr>
                      </wps:wsp>
                      <wps:wsp>
                        <wps:cNvPr id="64" name="Rectangle 13"/>
                        <wps:cNvSpPr>
                          <a:spLocks noChangeArrowheads="1"/>
                        </wps:cNvSpPr>
                        <wps:spPr bwMode="auto">
                          <a:xfrm>
                            <a:off x="4331" y="1366"/>
                            <a:ext cx="908"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5" name="Rectangle 14"/>
                        <wps:cNvSpPr>
                          <a:spLocks noChangeArrowheads="1"/>
                        </wps:cNvSpPr>
                        <wps:spPr bwMode="auto">
                          <a:xfrm>
                            <a:off x="3424" y="1366"/>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6" name="Rectangle 15"/>
                        <wps:cNvSpPr>
                          <a:spLocks noChangeArrowheads="1"/>
                        </wps:cNvSpPr>
                        <wps:spPr bwMode="auto">
                          <a:xfrm>
                            <a:off x="2518" y="1366"/>
                            <a:ext cx="906"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7" name="Rectangle 16"/>
                        <wps:cNvSpPr>
                          <a:spLocks noChangeArrowheads="1"/>
                        </wps:cNvSpPr>
                        <wps:spPr bwMode="auto">
                          <a:xfrm>
                            <a:off x="1611" y="1366"/>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68" name="Rectangle 17"/>
                        <wps:cNvSpPr>
                          <a:spLocks noChangeArrowheads="1"/>
                        </wps:cNvSpPr>
                        <wps:spPr bwMode="auto">
                          <a:xfrm>
                            <a:off x="720" y="1366"/>
                            <a:ext cx="891"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wps:txbx>
                        <wps:bodyPr rot="0" vert="horz" wrap="square" lIns="91440" tIns="45720" rIns="91440" bIns="45720" anchor="t" anchorCtr="0" upright="1">
                          <a:noAutofit/>
                        </wps:bodyPr>
                      </wps:wsp>
                      <wps:wsp>
                        <wps:cNvPr id="69" name="Rectangle 18"/>
                        <wps:cNvSpPr>
                          <a:spLocks noChangeArrowheads="1"/>
                        </wps:cNvSpPr>
                        <wps:spPr bwMode="auto">
                          <a:xfrm>
                            <a:off x="4331" y="1117"/>
                            <a:ext cx="908"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wps:txbx>
                        <wps:bodyPr rot="0" vert="horz" wrap="square" lIns="91440" tIns="45720" rIns="91440" bIns="45720" anchor="t" anchorCtr="0" upright="1">
                          <a:noAutofit/>
                        </wps:bodyPr>
                      </wps:wsp>
                      <wps:wsp>
                        <wps:cNvPr id="70" name="Rectangle 19"/>
                        <wps:cNvSpPr>
                          <a:spLocks noChangeArrowheads="1"/>
                        </wps:cNvSpPr>
                        <wps:spPr bwMode="auto">
                          <a:xfrm>
                            <a:off x="3424" y="1117"/>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wps:txbx>
                        <wps:bodyPr rot="0" vert="horz" wrap="square" lIns="91440" tIns="45720" rIns="91440" bIns="45720" anchor="t" anchorCtr="0" upright="1">
                          <a:noAutofit/>
                        </wps:bodyPr>
                      </wps:wsp>
                      <wps:wsp>
                        <wps:cNvPr id="71" name="Rectangle 20"/>
                        <wps:cNvSpPr>
                          <a:spLocks noChangeArrowheads="1"/>
                        </wps:cNvSpPr>
                        <wps:spPr bwMode="auto">
                          <a:xfrm>
                            <a:off x="2518" y="1117"/>
                            <a:ext cx="906"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wps:txbx>
                        <wps:bodyPr rot="0" vert="horz" wrap="square" lIns="91440" tIns="45720" rIns="91440" bIns="45720" anchor="t" anchorCtr="0" upright="1">
                          <a:noAutofit/>
                        </wps:bodyPr>
                      </wps:wsp>
                      <wps:wsp>
                        <wps:cNvPr id="72" name="Rectangle 21"/>
                        <wps:cNvSpPr>
                          <a:spLocks noChangeArrowheads="1"/>
                        </wps:cNvSpPr>
                        <wps:spPr bwMode="auto">
                          <a:xfrm>
                            <a:off x="1611" y="1117"/>
                            <a:ext cx="907"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wps:txbx>
                        <wps:bodyPr rot="0" vert="horz" wrap="square" lIns="91440" tIns="45720" rIns="91440" bIns="45720" anchor="t" anchorCtr="0" upright="1">
                          <a:noAutofit/>
                        </wps:bodyPr>
                      </wps:wsp>
                      <wps:wsp>
                        <wps:cNvPr id="73" name="Rectangle 22"/>
                        <wps:cNvSpPr>
                          <a:spLocks noChangeArrowheads="1"/>
                        </wps:cNvSpPr>
                        <wps:spPr bwMode="auto">
                          <a:xfrm>
                            <a:off x="720" y="1117"/>
                            <a:ext cx="891" cy="24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wps:txbx>
                        <wps:bodyPr rot="0" vert="horz" wrap="square" lIns="91440" tIns="45720" rIns="91440" bIns="45720" anchor="t" anchorCtr="0" upright="1">
                          <a:noAutofit/>
                        </wps:bodyPr>
                      </wps:wsp>
                      <wps:wsp>
                        <wps:cNvPr id="74" name="Line 23"/>
                        <wps:cNvCnPr/>
                        <wps:spPr bwMode="auto">
                          <a:xfrm>
                            <a:off x="720" y="1117"/>
                            <a:ext cx="4519"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24"/>
                        <wps:cNvCnPr/>
                        <wps:spPr bwMode="auto">
                          <a:xfrm>
                            <a:off x="720" y="2113"/>
                            <a:ext cx="4519"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25"/>
                        <wps:cNvCnPr/>
                        <wps:spPr bwMode="auto">
                          <a:xfrm>
                            <a:off x="720"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26"/>
                        <wps:cNvCnPr/>
                        <wps:spPr bwMode="auto">
                          <a:xfrm>
                            <a:off x="5239"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27"/>
                        <wps:cNvCnPr/>
                        <wps:spPr bwMode="auto">
                          <a:xfrm>
                            <a:off x="720" y="1366"/>
                            <a:ext cx="4519"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28"/>
                        <wps:cNvCnPr/>
                        <wps:spPr bwMode="auto">
                          <a:xfrm>
                            <a:off x="1611"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9"/>
                        <wps:cNvCnPr/>
                        <wps:spPr bwMode="auto">
                          <a:xfrm>
                            <a:off x="2518"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30"/>
                        <wps:cNvCnPr/>
                        <wps:spPr bwMode="auto">
                          <a:xfrm>
                            <a:off x="3424"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31"/>
                        <wps:cNvCnPr/>
                        <wps:spPr bwMode="auto">
                          <a:xfrm>
                            <a:off x="4331" y="1117"/>
                            <a:ext cx="0" cy="996"/>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32"/>
                        <wps:cNvCnPr/>
                        <wps:spPr bwMode="auto">
                          <a:xfrm>
                            <a:off x="720" y="1615"/>
                            <a:ext cx="4519"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33"/>
                        <wps:cNvCnPr/>
                        <wps:spPr bwMode="auto">
                          <a:xfrm>
                            <a:off x="720" y="1864"/>
                            <a:ext cx="4519"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3" o:spid="_x0000_s1026" style="position:absolute;margin-left:-9pt;margin-top:7.6pt;width:501.9pt;height:2in;z-index:251659264" coordorigin="720,1117" coordsize="45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GpTggAAI6NAAAOAAAAZHJzL2Uyb0RvYy54bWzsne9uo0YQwL9X6jsgvjsGjA1Y55wS/zlV&#10;uranXqt+3gA2qJilCznnWlWq1Efoi/QN+gp3b9TZXViwIWlwrrSNJpESYzDeP8xvZ2d2dl68vNsn&#10;2ruQ5TFNF7p5YehamPo0iNPdQv/u283I1bW8IGlAEpqGC/19mOsvLz//7MUhm4cWjWgShEyDm6T5&#10;/JAt9Kgosvl4nPtRuCf5Bc3CFE5uKduTAg7ZbhwwcoC775OxZRiz8YGyIGPUD/Mc3l3Jk/qluP92&#10;G/rF19ttHhZastChbIX4y8TfG/53fPmCzHeMZFHsl8UgZ5RiT+IUvlTdakUKot2yuHWrfewzmtNt&#10;ceHT/Zhut7EfijpAbUzjpDavGL3NRF1288MuU80ETXvSTmff1v/q3RumxcFCn050LSV76KMPv3/8&#10;9eNvH/6E3z80eBva6JDt5nDpK5a9zd4wWVF4+Zr6P+Rwenx6nh/v5MXazeFLGsBtyW1BRRvdbdme&#10;3wJqr92JrnivuiK8KzQf3pxNHNucQI/5cM50Ldc1ys7yI+hR/jnHgtP8rGk6sh/9aF1+3J6anvys&#10;5834yTGZy68VRS2LxusFj11et2z+tJZ9G5EsFB2W8+aqWtauWvYbeB5JuktCrWxVcVnVpLlsTy2l&#10;ywiuCq8Yo4coJAGUyhSV4MWF+8oP8IMceuNvG9ieTEzZUu7Mli1VNbNngHzyJrZs76iZyDxjefEq&#10;pHuNv1joDIoueo+8e50XskWrS3hnpnQTJwm8T+ZJevQGNL18JxTyKD9N5lAEeMmv5IURsvKzZ3hr&#10;d+3aI9uarUe2sVqNrjZLezTbmM50NVktlyvzF14K055HcRCEKf/SSm5N+3G9VxJESpyS3JwmccBv&#10;x4uUs93NMmHaOwLcuL5eG2vRYVCVxmXj42KIhwzqclIl07KNa8sbbWauM7I39nTkOYY7Mkzv2psZ&#10;tmevNsdVeh2n4dOrpB0Wuje1pqLPGoU+qZshfsquP7psHxdA5iTeL3SQPfiRTw5/HtdpIDq6IHEi&#10;Xzeaghe/uymuNlPDsSfuyHGmk5E9WRuja3ezHF0tzdnMWV8vr9cnvbsWT0z+9NYQfdJ4/BrlLb+j&#10;LjJ0cvVsAiykjElSFHc3d1Bx/uYNDd6D6DEKogEYghEQXkSU/aRrBxhNFnr+4y1hoa4lX6Qgvp5p&#10;23z4EQf2VKCLNc/cNM+Q1IdbLfRC1+TLZSGHrNuMxbsIvskU3ZrSK2DqNhbiWJcKqsIPgGtDAW7a&#10;BpwADS+G4hU8ef8Q4Ca2BYgVA0UbcA4CTqomR9KNgJsj4EpQcCWiBpxQBoW6URMFOSdV5Fmbc1M+&#10;LA7EOWtqgrp2D+egbKjICd0NFbkj1CPn7uecVUkv6nPNCSvoTNIUUE9YxSx6IM6ZM/P+CSvqc6Wp&#10;6UjIUZ9DfQ4sDx0TVqG5KHMTcq7JOdCmTjknTIkDcU5ZMFt2OdcDAKI6h+ociPSRzZEg5h7AnDI6&#10;IeaamANXyCnm3ErxHcA8V/sfZqaYLkuTP3fzoP8B/Q+lawE5J8RCAP8B/4M0RFXSi5xrcG4GHpZT&#10;zgmv5kDqXO2G6OAcTltx2ipcqMi5x3NOGZ2Qc03OwdzwlHOmeLYGAl3th+gAHfohEHQIuiKvFLnq&#10;v1jsdJ99TlmdEHRN0FkdoFOu6QFmrrUjogN0qNEh6BB0PUGn7E4Iuibo1Nrr2uFqKt/0AKBTnogW&#10;59ATgRY6tNDB4vd+Cp2yOyHnmpzriIQwlW96AM7VrojJTBgX0BXBg6kwFIKHh4kfbllHE93jTXS1&#10;4QlJ1yRdR0iEqdzTA5CudkZ0kA6nrjh1xalrT5UO1qRi8Fc7uhX0qLY34t+JiuggHXojkHRIur6k&#10;U6Yn1OmaOh2oTS2/q3JRD6DT1e6IDtKhToekQ9L1JZ0yPiHpmqTrCIyQm6wMtMJE+SNaoEN/BPoj&#10;0B/R2x9R254QdE3QdYRGQIz9cCH9tUNC7WLFt0PC2Ai+GxqSDknXn3TK9oSka5DO6QiOgD3yhiNd&#10;7ZDoIB1OXnHyipPXvpNXZXtC0jVJ1xEeAVuFDke6Ojyig3TokEDSIen6kg7jI7o2FnY64iMs5aUe&#10;1CHRQTrU6ZB0SLq+pFPGJ9TpmjpdR4CEpbzUA5BOOSRaoEOHBJrp0EzX30ynbE8IuiboVISESANg&#10;Kf80MG6ZvmHlLPZReR/uZ1adHqMaoKucHFVKhzLrQwKb+Yut5h+T9UGlHNB8vgM+S4Ozkw9A4pMy&#10;x8B9+Qb+FzklVFKMRr4BmWICQgxaqSL+K/kR+K579BayP7yNgoMWxDz9x2TqwcwCDiARgeXISAmN&#10;JDtI+uMXTOcbhH8fF5FIgMIzIoid+5pJNFyD/3IrDFRd3V0Gx1eJGfiRyuzRIy+DJAi/NV+eMFze&#10;A0ct8pfC2lzff66wWqYMiKoDk1BYh0kAg8KqMt48S2FV69SlsCo34ScdWcHLxrdtPc061UqnhAOr&#10;/ZRkTSirz1tW1UprKavK0XWGrE6tCSzy4UkzWlN3FNZBMquhsD5vYVWLhaWwKl/NGcKqpqytdb+o&#10;BaMW3NqoQGWUxClrK3lsdy5SRy14lcKq3A1nCGsdjoQj67+TsxRH1mc9soK9rAw4lMKqTOZnCOsD&#10;i5JQDUY1+HQLIBxZ70/L3j2yumrZoRBWyF1erzjsawx+YK00CisKKworozndFhc+3Y/pdhv7vYVV&#10;rZyTwtpcNNdXWB8I4UJhRWFFYX2ysKrFX1JYm+u++gqrMjC1NrpFAxMamNDA5D9ZWI8XME0+yQKm&#10;Vn5MFFYU1uctrLCUaTc/7DKxQmrHSBbF/ooUpHksFjzNQ4tGNAlCdvkXAAAA//8DAFBLAwQUAAYA&#10;CAAAACEAx6D8C+AAAAAKAQAADwAAAGRycy9kb3ducmV2LnhtbEyPTWuDQBCG74X+h2UCvSXrBxZr&#10;XEMIbU+h0KRQepvoRCXurrgbNf++01NzHN6Xd54n38y6EyMNrrVGQbgKQJApbdWaWsHX8W2ZgnAe&#10;TYWdNaTgRg42xeNDjlllJ/NJ48HXgkeMy1BB432fSenKhjS6le3JcHa2g0bP51DLasCJx3UnoyB4&#10;lhpbwx8a7GnXUHk5XLWC9wmnbRy+jvvLeXf7OSYf3/uQlHpazNs1CE+z/y/DHz6jQ8FMJ3s1lROd&#10;gmWYsovnIIlAcOElTdjlpCAO4ghkkct7heIXAAD//wMAUEsBAi0AFAAGAAgAAAAhALaDOJL+AAAA&#10;4QEAABMAAAAAAAAAAAAAAAAAAAAAAFtDb250ZW50X1R5cGVzXS54bWxQSwECLQAUAAYACAAAACEA&#10;OP0h/9YAAACUAQAACwAAAAAAAAAAAAAAAAAvAQAAX3JlbHMvLnJlbHNQSwECLQAUAAYACAAAACEA&#10;mH0hqU4IAACOjQAADgAAAAAAAAAAAAAAAAAuAgAAZHJzL2Uyb0RvYy54bWxQSwECLQAUAAYACAAA&#10;ACEAx6D8C+AAAAAKAQAADwAAAAAAAAAAAAAAAACoCgAAZHJzL2Rvd25yZXYueG1sUEsFBgAAAAAE&#10;AAQA8wAAALULAAAAAA==&#10;">
                <v:rect id="Rectangle 3" o:spid="_x0000_s1027" style="position:absolute;left:4331;top:1864;width:90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yrMQA&#10;AADbAAAADwAAAGRycy9kb3ducmV2LnhtbESPT2sCMRTE7wW/Q3iCl1KzK1Xq1iiiCO2tul68PTZv&#10;/9DNy5JEd+2nbwoFj8PM/IZZbQbTihs531hWkE4TEMSF1Q1XCs754eUNhA/IGlvLpOBOHjbr0dMK&#10;M217PtLtFCoRIewzVFCH0GVS+qImg35qO+LoldYZDFG6SmqHfYSbVs6SZCENNhwXauxoV1Pxfboa&#10;BZ92f+kWZbr84p88nz+nZd67UqnJeNi+gwg0hEf4v/2hFcxf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cqz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4" o:spid="_x0000_s1028" style="position:absolute;left:3424;top:1864;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XN8QA&#10;AADbAAAADwAAAGRycy9kb3ducmV2LnhtbESPT2vCQBTE7wW/w/KEXopuUohodBWpCPXWGi/eHtmX&#10;P5h9G3a3Ju2n7wqFHoeZ+Q2z2Y2mE3dyvrWsIJ0nIIhLq1uuFVyK42wJwgdkjZ1lUvBNHnbbydMG&#10;c20H/qT7OdQiQtjnqKAJoc+l9GVDBv3c9sTRq6wzGKJ0tdQOhwg3nXxNkoU02HJcaLCnt4bK2/nL&#10;KDjZw7VfVOnqg3+KIntJq2JwlVLP03G/BhFoDP/hv/a7VpBl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l1zf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5" o:spid="_x0000_s1029" style="position:absolute;left:2518;top:1864;width:906;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dJQMQA&#10;AADbAAAADwAAAGRycy9kb3ducmV2LnhtbESPT2vCQBTE7wW/w/KEXopuUjBodBWpCPXWGi/eHtmX&#10;P5h9G3a3Ju2n7wqFHoeZ+Q2z2Y2mE3dyvrWsIJ0nIIhLq1uuFVyK42wJwgdkjZ1lUvBNHnbbydMG&#10;c20H/qT7OdQiQtjnqKAJoc+l9GVDBv3c9sTRq6wzGKJ0tdQOhwg3nXxNkkwabDkuNNjTW0Pl7fxl&#10;FJzs4dpnVbr64J+iWLykVTG4Sqnn6bhfgwg0hv/wX/tdK1hk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3SUD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6" o:spid="_x0000_s1030" style="position:absolute;left:1611;top:1864;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28QA&#10;AADbAAAADwAAAGRycy9kb3ducmV2LnhtbESPT2sCMRTE7wW/Q3iCl1KzK6h1axSxCO2tul68PTZv&#10;/9DNy5Kk7tpP3whCj8PM/IZZbwfTiis531hWkE4TEMSF1Q1XCs754eUVhA/IGlvLpOBGHrab0dMa&#10;M217PtL1FCoRIewzVFCH0GVS+qImg35qO+LoldYZDFG6SmqHfYSbVs6SZCENNhwXauxoX1Pxffox&#10;Cj7t+6VblOnqi3/zfP6clnnvSqUm42H3BiLQEP7Dj/aHVjBfwv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77Nv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7" o:spid="_x0000_s1031" style="position:absolute;left:720;top:1864;width:89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4qcEA&#10;AADbAAAADwAAAGRycy9kb3ducmV2LnhtbERPy2rCQBTdF/oPwy24KXUSQbHRSRCLYHetcePukrl5&#10;YOZOmJma6Nd3FoUuD+e9LSbTixs531lWkM4TEMSV1R03Cs7l4W0Nwgdkjb1lUnAnD0X+/LTFTNuR&#10;v+l2Co2IIewzVNCGMGRS+qolg35uB+LI1dYZDBG6RmqHYww3vVwkyUoa7Dg2tDjQvqXqevoxCj7t&#10;x2VY1en7Fz/Kcvma1uXoaqVmL9NuAyLQFP7Ff+6jVrCMY+OX+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keKn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v:textbox>
                </v:rect>
                <v:rect id="Rectangle 8" o:spid="_x0000_s1032" style="position:absolute;left:4331;top:1615;width:90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dMsQA&#10;AADbAAAADwAAAGRycy9kb3ducmV2LnhtbESPT2sCMRTE74V+h/CEXkrNbkHRrVFKRag3db14e2ze&#10;/sHNy5Kk7tZPbwTB4zAzv2EWq8G04kLON5YVpOMEBHFhdcOVgmO++ZiB8AFZY2uZFPyTh9Xy9WWB&#10;mbY97+lyCJWIEPYZKqhD6DIpfVGTQT+2HXH0SusMhihdJbXDPsJNKz+TZCoNNhwXauzop6bifPgz&#10;CrZ2feqmZTrf8TXPJ+9pmfeuVOptNHx/gQg0hGf40f7VCiZ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3TL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9" o:spid="_x0000_s1033" style="position:absolute;left:3424;top:1615;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EsEA&#10;AADbAAAADwAAAGRycy9kb3ducmV2LnhtbERPu2rDMBTdC/kHcQtdSiO7UJO4lkNoCKRbG2fJdrGu&#10;H9S6MpIaO/n6aCh0PJx3sZnNIC7kfG9ZQbpMQBDXVvfcKjhV+5cVCB+QNQ6WScGVPGzKxUOBubYT&#10;f9PlGFoRQ9jnqKALYcyl9HVHBv3SjsSRa6wzGCJ0rdQOpxhuBvmaJJk02HNs6HCkj47qn+OvUfBp&#10;d+cxa9L1F9+q6u05barJNUo9Pc7bdxCB5vAv/nMftIIsro9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vhL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0" o:spid="_x0000_s1034" style="position:absolute;left:2518;top:1615;width:906;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bicQA&#10;AADbAAAADwAAAGRycy9kb3ducmV2LnhtbESPzWrDMBCE74G+g9hCLyGRXahJ3CghpBSaW2Pnktti&#10;rX+otTKSGrt9+qhQyHGYmW+YzW4yvbiS851lBekyAUFcWd1xo+Bcvi9WIHxA1thbJgU/5GG3fZht&#10;MNd25BNdi9CICGGfo4I2hCGX0lctGfRLOxBHr7bOYIjSNVI7HCPc9PI5STJpsOO40OJAh5aqr+Lb&#10;KDjat8uQ1en6k3/L8mWe1uXoaqWeHqf9K4hAU7iH/9sfWkGWwt+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G4n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1" o:spid="_x0000_s1035" style="position:absolute;left:1611;top:1615;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F/sQA&#10;AADbAAAADwAAAGRycy9kb3ducmV2LnhtbESPT2vCQBTE7wW/w/KEXopuIjRodBVRhPbWGi/eHtmX&#10;P5h9G3ZXk/bTdwuFHoeZ+Q2z2Y2mEw9yvrWsIJ0nIIhLq1uuFVyK02wJwgdkjZ1lUvBFHnbbydMG&#10;c20H/qTHOdQiQtjnqKAJoc+l9GVDBv3c9sTRq6wzGKJ0tdQOhwg3nVwkSSYNthwXGuzp0FB5O9+N&#10;gnd7vPZZla4++LsoXl/SqhhcpdTzdNyvQQQaw3/4r/2mFWQ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hf7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2" o:spid="_x0000_s1036" style="position:absolute;left:720;top:1615;width:89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gZcUA&#10;AADbAAAADwAAAGRycy9kb3ducmV2LnhtbESPT2vCQBTE7wW/w/IKvRTdpGKwqatIS0Fvarx4e2Rf&#10;/tDs27C7NWk/vVsoeBxm5jfMajOaTlzJ+daygnSWgCAurW65VnAuPqdLED4ga+wsk4If8rBZTx5W&#10;mGs78JGup1CLCGGfo4ImhD6X0pcNGfQz2xNHr7LOYIjS1VI7HCLcdPIlSTJpsOW40GBP7w2VX6dv&#10;o2BvPy59VqWvB/4tisVzWhWDq5R6ehy3byACjeEe/m/vtIJsD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rCBl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v:textbox>
                </v:rect>
                <v:rect id="Rectangle 13" o:spid="_x0000_s1037" style="position:absolute;left:4331;top:1366;width:90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4EcUA&#10;AADbAAAADwAAAGRycy9kb3ducmV2LnhtbESPT2vCQBTE7wW/w/IKvRTdpGiwqatIS0Fvarx4e2Rf&#10;/tDs27C7NWk/vVsoeBxm5jfMajOaTlzJ+daygnSWgCAurW65VnAuPqdLED4ga+wsk4If8rBZTx5W&#10;mGs78JGup1CLCGGfo4ImhD6X0pcNGfQz2xNHr7LOYIjS1VI7HCLcdPIlSTJpsOW40GBP7w2VX6dv&#10;o2BvPy59VqWvB/4tisVzWhWDq5R6ehy3byACjeEe/m/vtIJsD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bgR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4" o:spid="_x0000_s1038" style="position:absolute;left:3424;top:1366;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kdisQA&#10;AADbAAAADwAAAGRycy9kb3ducmV2LnhtbESPT2vCQBTE7wW/w/KEXopuUjBodBWpCPXWGi/eHtmX&#10;P5h9G3a3Ju2n7wqFHoeZ+Q2z2Y2mE3dyvrWsIJ0nIIhLq1uuFVyK42wJwgdkjZ1lUvBNHnbbydMG&#10;c20H/qT7OdQiQtjnqKAJoc+l9GVDBv3c9sTRq6wzGKJ0tdQOhwg3nXxNkkwabDkuNNjTW0Pl7fxl&#10;FJzs4dpnVbr64J+iWLykVTG4Sqnn6bhfgwg0hv/wX/tdK8gW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HYr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5" o:spid="_x0000_s1039" style="position:absolute;left:2518;top:1366;width:906;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D/cQA&#10;AADbAAAADwAAAGRycy9kb3ducmV2LnhtbESPT2vCQBTE74V+h+UVeim6ScGgqauIUrA3a7x4e2Rf&#10;/tDs27C7mtRP3xWEHoeZ+Q2zXI+mE1dyvrWsIJ0mIIhLq1uuFZyKz8kchA/IGjvLpOCXPKxXz09L&#10;zLUd+Juux1CLCGGfo4ImhD6X0pcNGfRT2xNHr7LOYIjS1VI7HCLcdPI9STJpsOW40GBP24bKn+PF&#10;KPiyu3OfVeniwLeimL2lVTG4SqnXl3HzASLQGP7Dj/ZeK8gyu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g/3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6" o:spid="_x0000_s1040" style="position:absolute;left:1611;top:1366;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mZsUA&#10;AADbAAAADwAAAGRycy9kb3ducmV2LnhtbESPT2vCQBTE7wW/w/IKvYhuUjDa1FWkpaA3NV68PbIv&#10;f2j2bdjdmrSf3i0Uehxm5jfMejuaTtzI+daygnSegCAurW65VnApPmYrED4ga+wsk4Jv8rDdTB7W&#10;mGs78Ilu51CLCGGfo4ImhD6X0pcNGfRz2xNHr7LOYIjS1VI7HCLcdPI5STJpsOW40GBPbw2Vn+cv&#10;o+Bg3699VqUvR/4pisU0rYrBVUo9PY67VxCBxvAf/mvvtYJsCb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yZm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rect id="Rectangle 17" o:spid="_x0000_s1041" style="position:absolute;left:720;top:1366;width:89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yFMEA&#10;AADbAAAADwAAAGRycy9kb3ducmV2LnhtbERPu2rDMBTdC/kHcQtdSiO7UJO4lkNoCKRbG2fJdrGu&#10;H9S6MpIaO/n6aCh0PJx3sZnNIC7kfG9ZQbpMQBDXVvfcKjhV+5cVCB+QNQ6WScGVPGzKxUOBubYT&#10;f9PlGFoRQ9jnqKALYcyl9HVHBv3SjsSRa6wzGCJ0rdQOpxhuBvmaJJk02HNs6HCkj47qn+OvUfBp&#10;d+cxa9L1F9+q6u05barJNUo9Pc7bdxCB5vAv/nMftIIsjo1f4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IshT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Персоналии</w:t>
                        </w:r>
                        <w:r>
                          <w:rPr>
                            <w:rFonts w:ascii="Arial" w:hAnsi="Arial" w:cs="Arial"/>
                            <w:b/>
                            <w:bCs/>
                            <w:color w:val="000000"/>
                          </w:rPr>
                          <w:br/>
                          <w:t>факты</w:t>
                        </w:r>
                      </w:p>
                    </w:txbxContent>
                  </v:textbox>
                </v:rect>
                <v:rect id="Rectangle 18" o:spid="_x0000_s1042" style="position:absolute;left:4331;top:1117;width:90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Xj8QA&#10;AADbAAAADwAAAGRycy9kb3ducmV2LnhtbESPT2vCQBTE7wW/w/KEXopuIhhqdBVRhPbWml68PbIv&#10;fzD7NuyuJu2n7wqFHoeZ+Q2z2Y2mE3dyvrWsIJ0nIIhLq1uuFXwVp9krCB+QNXaWScE3edhtJ08b&#10;zLUd+JPu51CLCGGfo4ImhD6X0pcNGfRz2xNHr7LOYIjS1VI7HCLcdHKRJJk02HJcaLCnQ0Pl9Xwz&#10;Ct7t8dJnVbr64J+iWL6kVTG4Sqnn6bhfgwg0hv/wX/tNK8hW8Pg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EF4/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v:textbox>
                </v:rect>
                <v:rect id="Rectangle 19" o:spid="_x0000_s1043" style="position:absolute;left:3424;top:1117;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oz8EA&#10;AADbAAAADwAAAGRycy9kb3ducmV2LnhtbERPy2oCMRTdF/oP4Ra6KZqZgq/RKKVF0F113Li7TO48&#10;cHIzJKkz+vVmIXR5OO/VZjCtuJLzjWUF6TgBQVxY3XCl4JRvR3MQPiBrbC2Tght52KxfX1aYadvz&#10;ga7HUIkYwj5DBXUIXSalL2oy6Me2I45caZ3BEKGrpHbYx3DTys8kmUqDDceGGjv6rqm4HP+Mgr39&#10;OXfTMl388j3PJx9pmfeuVOr9bfhaggg0hH/x073TCmZxff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KM/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v:textbox>
                </v:rect>
                <v:rect id="Rectangle 20" o:spid="_x0000_s1044" style="position:absolute;left:2518;top:1117;width:906;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NVMQA&#10;AADbAAAADwAAAGRycy9kb3ducmV2LnhtbESPT2sCMRTE74LfITyhl1KzK2jt1ihSKeitdb309ti8&#10;/YOblyVJ3dVPbwoFj8PM/IZZbQbTigs531hWkE4TEMSF1Q1XCk7558sShA/IGlvLpOBKHjbr8WiF&#10;mbY9f9PlGCoRIewzVFCH0GVS+qImg35qO+LoldYZDFG6SmqHfYSbVs6SZCENNhwXauzoo6bifPw1&#10;Cg5299MtyvTti295Pn9Oy7x3pVJPk2H7DiLQEB7h//ZeK3hN4e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jVT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v:textbox>
                </v:rect>
                <v:rect id="Rectangle 21" o:spid="_x0000_s1045" style="position:absolute;left:1611;top:1117;width:907;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TI8UA&#10;AADbAAAADwAAAGRycy9kb3ducmV2LnhtbESPS2vDMBCE74X+B7GFXkoiO9A8nCghpBTaW2Pnktti&#10;rR/EWhlJjd3++ioQ6HGYmW+YzW40nbiS861lBek0AUFcWt1yreBUvE+WIHxA1thZJgU/5GG3fXzY&#10;YKbtwEe65qEWEcI+QwVNCH0mpS8bMuintieOXmWdwRClq6V2OES46eQsSebSYMtxocGeDg2Vl/zb&#10;KPi0b+d+XqWrL/4titeXtCoGVyn1/DTu1yACjeE/fG9/aAWLGdy+x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RMj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Категория</w:t>
                        </w:r>
                        <w:r>
                          <w:rPr>
                            <w:rFonts w:ascii="Arial" w:hAnsi="Arial" w:cs="Arial"/>
                            <w:b/>
                            <w:bCs/>
                            <w:color w:val="000000"/>
                          </w:rPr>
                          <w:br/>
                          <w:t>Сравнения</w:t>
                        </w:r>
                      </w:p>
                    </w:txbxContent>
                  </v:textbox>
                </v:rect>
                <v:rect id="Rectangle 22" o:spid="_x0000_s1046" style="position:absolute;left:720;top:1117;width:89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2uMUA&#10;AADbAAAADwAAAGRycy9kb3ducmV2LnhtbESPT2sCMRTE7wW/Q3gFL1Kza6nV1ShSKbQ36/bi7bF5&#10;+4duXpYkdVc/vSkIPQ4z8xtmvR1MK87kfGNZQTpNQBAXVjdcKfjO358WIHxA1thaJgUX8rDdjB7W&#10;mGnb8xedj6ESEcI+QwV1CF0mpS9qMuintiOOXmmdwRClq6R22Ee4aeUsSebSYMNxocaO3moqfo6/&#10;RsGn3Z+6eZkuD3zN85dJWua9K5UaPw67FYhAQ/gP39sfWsHrM/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ba4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   </w:t>
                        </w:r>
                      </w:p>
                    </w:txbxContent>
                  </v:textbox>
                </v:rect>
                <v:line id="Line 23" o:spid="_x0000_s1047" style="position:absolute;visibility:visible;mso-wrap-style:square" from="720,1117" to="5239,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j0cMAAADbAAAADwAAAGRycy9kb3ducmV2LnhtbESPQWuDQBSE74X8h+UFemvWhJIWk00Q&#10;IdVjY7z09nBfVOK+FXertr++Gwj0OMzMN8z+OJtOjDS41rKC9SoCQVxZ3XKtoLycXt5BOI+ssbNM&#10;Cn7IwfGweNpjrO3EZxoLX4sAYRejgsb7PpbSVQ0ZdCvbEwfvageDPsihlnrAKcBNJzdRtJUGWw4L&#10;DfaUNlTdim+j4NdESVrM2ViWOX1lF598dMmnUs/LOdmB8DT7//CjnWsFb69w/xJ+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x49HDAAAA2wAAAA8AAAAAAAAAAAAA&#10;AAAAoQIAAGRycy9kb3ducmV2LnhtbFBLBQYAAAAABAAEAPkAAACRAwAAAAA=&#10;">
                  <v:stroke endcap="round"/>
                </v:line>
                <v:line id="Line 24" o:spid="_x0000_s1048" style="position:absolute;visibility:visible;mso-wrap-style:square" from="720,2113" to="5239,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1GSsMAAADbAAAADwAAAGRycy9kb3ducmV2LnhtbESPQWuDQBSE74X8h+UFemvWBJoWk00Q&#10;IdVjY7z09nBfVOK+FXertr++Gwj0OMzMN8z+OJtOjDS41rKC9SoCQVxZ3XKtoLycXt5BOI+ssbNM&#10;Cn7IwfGweNpjrO3EZxoLX4sAYRejgsb7PpbSVQ0ZdCvbEwfvageDPsihlnrAKcBNJzdRtJUGWw4L&#10;DfaUNlTdim+j4NdESVrM2ViWOX1lF598dMmnUs/LOdmB8DT7//CjnWsFb69w/xJ+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9RkrDAAAA2wAAAA8AAAAAAAAAAAAA&#10;AAAAoQIAAGRycy9kb3ducmV2LnhtbFBLBQYAAAAABAAEAPkAAACRAwAAAAA=&#10;">
                  <v:stroke endcap="round"/>
                </v:line>
                <v:line id="Line 25" o:spid="_x0000_s1049" style="position:absolute;visibility:visible;mso-wrap-style:square" from="720,1117" to="720,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YPcMAAADbAAAADwAAAGRycy9kb3ducmV2LnhtbESPQWuDQBSE74X8h+UVcmvW5mCLzSoi&#10;pMkxVS+9PdxXlbpvxd2qya/PFgo9DjPzDXPIVjOImSbXW1bwvItAEDdW99wqqKvj0ysI55E1DpZJ&#10;wZUcZOnm4YCJtgt/0Fz6VgQIuwQVdN6PiZSu6cig29mROHhfdjLog5xaqSdcAtwMch9FsTTYc1jo&#10;cKSio+a7/DEKbibKi3I9zXV9ps9T5fP3Ib8otX1c8zcQnlb/H/5rn7WClxh+v4Qf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v2D3DAAAA2wAAAA8AAAAAAAAAAAAA&#10;AAAAoQIAAGRycy9kb3ducmV2LnhtbFBLBQYAAAAABAAEAPkAAACRAwAAAAA=&#10;">
                  <v:stroke endcap="round"/>
                </v:line>
                <v:line id="Line 26" o:spid="_x0000_s1050" style="position:absolute;visibility:visible;mso-wrap-style:square" from="5239,1117" to="5239,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N9psEAAADbAAAADwAAAGRycy9kb3ducmV2LnhtbESPzarCMBSE94LvEI5wd5p6F1epRimC&#10;P0ut3bg7NMe22JyUJtZen94IgsthZr5hluve1KKj1lWWFUwnEQji3OqKCwXZeTueg3AeWWNtmRT8&#10;k4P1ajhYYqztg0/Upb4QAcIuRgWl900spctLMugmtiEO3tW2Bn2QbSF1i48AN7X8jaI/abDisFBi&#10;Q5uS8lt6NwqeJko2ab/vsuxAl/3ZJ7s6OSr1M+qTBQhPvf+GP+2DVjCbwftL+AF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32mwQAAANsAAAAPAAAAAAAAAAAAAAAA&#10;AKECAABkcnMvZG93bnJldi54bWxQSwUGAAAAAAQABAD5AAAAjwMAAAAA&#10;">
                  <v:stroke endcap="round"/>
                </v:line>
                <v:line id="Line 27" o:spid="_x0000_s1051" style="position:absolute;visibility:visible;mso-wrap-style:square" from="720,1366" to="5239,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zp1L4AAADbAAAADwAAAGRycy9kb3ducmV2LnhtbERPy4rCMBTdC/5DuII7m+pCh2qUIvhY&#10;jrUbd5fm2habm9LEWv16sxiY5eG8N7vBNKKnztWWFcyjGARxYXXNpYL8epj9gHAeWWNjmRS8ycFu&#10;Ox5tMNH2xRfqM1+KEMIuQQWV920ipSsqMugi2xIH7m47gz7ArpS6w1cIN41cxPFSGqw5NFTY0r6i&#10;4pE9jYKPidN9Npz6PD/T7XT16bFJf5WaToZ0DcLT4P/Ff+6zVrAKY8OX8AP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vOnUvgAAANsAAAAPAAAAAAAAAAAAAAAAAKEC&#10;AABkcnMvZG93bnJldi54bWxQSwUGAAAAAAQABAD5AAAAjAMAAAAA&#10;">
                  <v:stroke endcap="round"/>
                </v:line>
                <v:line id="Line 28" o:spid="_x0000_s1052" style="position:absolute;visibility:visible;mso-wrap-style:square" from="1611,1117" to="161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BMT8MAAADbAAAADwAAAGRycy9kb3ducmV2LnhtbESPQWuDQBSE74X8h+UFemvW5NC0Jpsg&#10;QqrHxnjp7eG+qMR9K+5WbX99NxDocZiZb5j9cTadGGlwrWUF61UEgriyuuVaQXk5vbyBcB5ZY2eZ&#10;FPyQg+Nh8bTHWNuJzzQWvhYBwi5GBY33fSylqxoy6Fa2Jw7e1Q4GfZBDLfWAU4CbTm6i6FUabDks&#10;NNhT2lB1K76Ngl8TJWkxZ2NZ5vSVXXzy0SWfSj0v52QHwtPs/8OPdq4VbN/h/iX8AH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wTE/DAAAA2wAAAA8AAAAAAAAAAAAA&#10;AAAAoQIAAGRycy9kb3ducmV2LnhtbFBLBQYAAAAABAAEAPkAAACRAwAAAAA=&#10;">
                  <v:stroke endcap="round"/>
                </v:line>
                <v:line id="Line 29" o:spid="_x0000_s1053" style="position:absolute;visibility:visible;mso-wrap-style:square" from="2518,1117" to="2518,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9bwAAADbAAAADwAAAGRycy9kb3ducmV2LnhtbERPuwrCMBTdBf8hXMFNUx1EqlGK4GPU&#10;2sXt0lzbYnNTmlirX28GwfFw3uttb2rRUesqywpm0wgEcW51xYWC7LqfLEE4j6yxtkwK3uRguxkO&#10;1hhr++ILdakvRAhhF6OC0vsmltLlJRl0U9sQB+5uW4M+wLaQusVXCDe1nEfRQhqsODSU2NCupPyR&#10;Po2Cj4mSXdofuyw70e149cmhTs5KjUd9sgLhqfd/8c990gqWYX34En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B+V9bwAAADbAAAADwAAAAAAAAAAAAAAAAChAgAA&#10;ZHJzL2Rvd25yZXYueG1sUEsFBgAAAAAEAAQA+QAAAIoDAAAAAA==&#10;">
                  <v:stroke endcap="round"/>
                </v:line>
                <v:line id="Line 30" o:spid="_x0000_s1054" style="position:absolute;visibility:visible;mso-wrap-style:square" from="3424,1117" to="3424,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wbsIAAADbAAAADwAAAGRycy9kb3ducmV2LnhtbESPQWuDQBSE74H8h+UVcotreghishER&#10;muSYqpfcHu6rSt234m6N7a/PFgo9DjPzDXPMFjOImSbXW1awi2IQxI3VPbcK6uptm4BwHlnjYJkU&#10;fJOD7LReHTHV9sHvNJe+FQHCLkUFnfdjKqVrOjLoIjsSB+/DTgZ9kFMr9YSPADeDfI3jvTTYc1jo&#10;cKSio+az/DIKfkycF+Vymev6SvdL5fPzkN+U2rws+QGEp8X/h//aV60g2cHvl/AD5Ok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MwbsIAAADbAAAADwAAAAAAAAAAAAAA&#10;AAChAgAAZHJzL2Rvd25yZXYueG1sUEsFBgAAAAAEAAQA+QAAAJADAAAAAA==&#10;">
                  <v:stroke endcap="round"/>
                </v:line>
                <v:line id="Line 31" o:spid="_x0000_s1055" style="position:absolute;visibility:visible;mso-wrap-style:square" from="4331,1117" to="433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GuGcEAAADbAAAADwAAAGRycy9kb3ducmV2LnhtbESPzarCMBSE94LvEI5wdzbVhUg1ShH8&#10;WWrtxt2hObbF5qQ0sfbep78RBJfDzHzDrLeDaURPnastK5hFMQjiwuqaSwX5dT9dgnAeWWNjmRT8&#10;koPtZjxaY6Ltiy/UZ74UAcIuQQWV920ipSsqMugi2xIH7247gz7IrpS6w1eAm0bO43ghDdYcFips&#10;aVdR8cieRsGfidNdNhz7PD/R7Xj16aFJz0r9TIZ0BcLT4L/hT/ukFSzn8P4Sfo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a4ZwQAAANsAAAAPAAAAAAAAAAAAAAAA&#10;AKECAABkcnMvZG93bnJldi54bWxQSwUGAAAAAAQABAD5AAAAjwMAAAAA&#10;">
                  <v:stroke endcap="round"/>
                </v:line>
                <v:line id="Line 32" o:spid="_x0000_s1056" style="position:absolute;visibility:visible;mso-wrap-style:square" from="720,1615" to="5239,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LgsEAAADbAAAADwAAAGRycy9kb3ducmV2LnhtbESPzarCMBSE94LvEI5wd5p6L4hUoxTB&#10;n6XWbtwdmmNbbE5KE2uvT28EweUwM98wy3VvatFR6yrLCqaTCARxbnXFhYLsvB3PQTiPrLG2TAr+&#10;ycF6NRwsMdb2wSfqUl+IAGEXo4LS+yaW0uUlGXQT2xAH72pbgz7ItpC6xUeAm1r+RtFMGqw4LJTY&#10;0Kak/JbejYKniZJN2u+7LDvQZX/2ya5Ojkr9jPpkAcJT77/hT/ugFcz/4P0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QuCwQAAANsAAAAPAAAAAAAAAAAAAAAA&#10;AKECAABkcnMvZG93bnJldi54bWxQSwUGAAAAAAQABAD5AAAAjwMAAAAA&#10;">
                  <v:stroke endcap="round"/>
                </v:line>
                <v:line id="Line 33" o:spid="_x0000_s1057" style="position:absolute;visibility:visible;mso-wrap-style:square" from="720,1864" to="5239,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T9sEAAADbAAAADwAAAGRycy9kb3ducmV2LnhtbESPzarCMBSE94LvEI5wd5p6uYhUoxTB&#10;n6XWbtwdmmNbbE5KE2uvT28EweUwM98wy3VvatFR6yrLCqaTCARxbnXFhYLsvB3PQTiPrLG2TAr+&#10;ycF6NRwsMdb2wSfqUl+IAGEXo4LS+yaW0uUlGXQT2xAH72pbgz7ItpC6xUeAm1r+RtFMGqw4LJTY&#10;0Kak/JbejYKniZJN2u+7LDvQZX/2ya5Ojkr9jPpkAcJT77/hT/ugFcz/4P0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JP2wQAAANsAAAAPAAAAAAAAAAAAAAAA&#10;AKECAABkcnMvZG93bnJldi54bWxQSwUGAAAAAAQABAD5AAAAjwMAAAAA&#10;">
                  <v:stroke endcap="round"/>
                </v:line>
              </v:group>
            </w:pict>
          </mc:Fallback>
        </mc:AlternateContent>
      </w: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Pr="001D7C4D" w:rsidRDefault="001D7C4D" w:rsidP="001D7C4D">
      <w:pPr>
        <w:rPr>
          <w:color w:val="000000"/>
        </w:rPr>
      </w:pPr>
    </w:p>
    <w:p w:rsidR="001D7C4D" w:rsidRDefault="001D7C4D" w:rsidP="001D7C4D">
      <w:pPr>
        <w:rPr>
          <w:color w:val="000000"/>
        </w:rPr>
      </w:pPr>
      <w:r>
        <w:rPr>
          <w:color w:val="000000"/>
        </w:rPr>
        <w:t>Пример</w:t>
      </w:r>
    </w:p>
    <w:p w:rsidR="001D7C4D" w:rsidRDefault="001D7C4D" w:rsidP="001D7C4D">
      <w:pPr>
        <w:rPr>
          <w:b/>
          <w:bCs/>
          <w:color w:val="000000"/>
          <w:szCs w:val="12"/>
        </w:rPr>
      </w:pPr>
      <w:r>
        <w:rPr>
          <w:b/>
          <w:bCs/>
          <w:color w:val="000000"/>
          <w:szCs w:val="12"/>
        </w:rPr>
        <w:t>история, «Культура доколумбовой Америки» (рефлексия)</w:t>
      </w:r>
    </w:p>
    <w:p w:rsidR="001D7C4D" w:rsidRDefault="001D7C4D" w:rsidP="001D7C4D">
      <w:pPr>
        <w:rPr>
          <w:b/>
          <w:bCs/>
          <w:color w:val="000000"/>
          <w:szCs w:val="12"/>
        </w:rPr>
      </w:pPr>
    </w:p>
    <w:p w:rsidR="001D7C4D" w:rsidRDefault="001D7C4D" w:rsidP="001D7C4D">
      <w:pPr>
        <w:rPr>
          <w:b/>
          <w:bCs/>
          <w:color w:val="000000"/>
          <w:szCs w:val="12"/>
        </w:rPr>
      </w:pPr>
    </w:p>
    <w:p w:rsidR="001D7C4D" w:rsidRDefault="001D7C4D" w:rsidP="001D7C4D">
      <w:pPr>
        <w:rPr>
          <w:vanish/>
          <w:color w:val="000000"/>
        </w:rPr>
      </w:pPr>
      <w:r>
        <w:rPr>
          <w:b/>
          <w:bCs/>
          <w:noProof/>
          <w:color w:val="000000"/>
          <w:szCs w:val="12"/>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17145</wp:posOffset>
                </wp:positionV>
                <wp:extent cx="6232525" cy="819150"/>
                <wp:effectExtent l="13335" t="13970" r="12065" b="508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232525" cy="819150"/>
                          <a:chOff x="385" y="2704"/>
                          <a:chExt cx="4718" cy="588"/>
                        </a:xfrm>
                      </wpg:grpSpPr>
                      <wps:wsp>
                        <wps:cNvPr id="32" name="Rectangle 35"/>
                        <wps:cNvSpPr>
                          <a:spLocks noChangeArrowheads="1"/>
                        </wps:cNvSpPr>
                        <wps:spPr bwMode="auto">
                          <a:xfrm>
                            <a:off x="3924" y="3089"/>
                            <a:ext cx="1179" cy="2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2744" y="3089"/>
                            <a:ext cx="1180" cy="2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1565" y="3089"/>
                            <a:ext cx="1179" cy="2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385" y="3089"/>
                            <a:ext cx="1180" cy="2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3924" y="2885"/>
                            <a:ext cx="1179" cy="2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2744" y="2885"/>
                            <a:ext cx="1180" cy="2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8" name="Rectangle 41"/>
                        <wps:cNvSpPr>
                          <a:spLocks noChangeArrowheads="1"/>
                        </wps:cNvSpPr>
                        <wps:spPr bwMode="auto">
                          <a:xfrm>
                            <a:off x="1565" y="2885"/>
                            <a:ext cx="1179" cy="2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9" name="Rectangle 42"/>
                        <wps:cNvSpPr>
                          <a:spLocks noChangeArrowheads="1"/>
                        </wps:cNvSpPr>
                        <wps:spPr bwMode="auto">
                          <a:xfrm>
                            <a:off x="385" y="2885"/>
                            <a:ext cx="1180" cy="20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3924" y="2704"/>
                            <a:ext cx="1179" cy="1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Майя</w:t>
                              </w:r>
                            </w:p>
                          </w:txbxContent>
                        </wps:txbx>
                        <wps:bodyPr rot="0" vert="horz" wrap="square" lIns="91440" tIns="45720" rIns="91440" bIns="45720" anchor="t" anchorCtr="0" upright="1">
                          <a:noAutofit/>
                        </wps:bodyPr>
                      </wps:wsp>
                      <wps:wsp>
                        <wps:cNvPr id="41" name="Rectangle 44"/>
                        <wps:cNvSpPr>
                          <a:spLocks noChangeArrowheads="1"/>
                        </wps:cNvSpPr>
                        <wps:spPr bwMode="auto">
                          <a:xfrm>
                            <a:off x="2744" y="2704"/>
                            <a:ext cx="1180" cy="1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Инки</w:t>
                              </w:r>
                            </w:p>
                          </w:txbxContent>
                        </wps:txbx>
                        <wps:bodyPr rot="0" vert="horz" wrap="square" lIns="91440" tIns="45720" rIns="91440" bIns="45720" anchor="t" anchorCtr="0" upright="1">
                          <a:noAutofit/>
                        </wps:bodyPr>
                      </wps:wsp>
                      <wps:wsp>
                        <wps:cNvPr id="42" name="Rectangle 45"/>
                        <wps:cNvSpPr>
                          <a:spLocks noChangeArrowheads="1"/>
                        </wps:cNvSpPr>
                        <wps:spPr bwMode="auto">
                          <a:xfrm>
                            <a:off x="1565" y="2704"/>
                            <a:ext cx="1179" cy="1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Ацтеки</w:t>
                              </w:r>
                            </w:p>
                          </w:txbxContent>
                        </wps:txbx>
                        <wps:bodyPr rot="0" vert="horz" wrap="square" lIns="91440" tIns="45720" rIns="91440" bIns="45720" anchor="t" anchorCtr="0" upright="1">
                          <a:noAutofit/>
                        </wps:bodyPr>
                      </wps:wsp>
                      <wps:wsp>
                        <wps:cNvPr id="43" name="Rectangle 46"/>
                        <wps:cNvSpPr>
                          <a:spLocks noChangeArrowheads="1"/>
                        </wps:cNvSpPr>
                        <wps:spPr bwMode="auto">
                          <a:xfrm>
                            <a:off x="385" y="2704"/>
                            <a:ext cx="1180" cy="1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Линии сравнения</w:t>
                              </w:r>
                            </w:p>
                          </w:txbxContent>
                        </wps:txbx>
                        <wps:bodyPr rot="0" vert="horz" wrap="square" lIns="91440" tIns="45720" rIns="91440" bIns="45720" anchor="t" anchorCtr="0" upright="1">
                          <a:noAutofit/>
                        </wps:bodyPr>
                      </wps:wsp>
                      <wps:wsp>
                        <wps:cNvPr id="44" name="Line 47"/>
                        <wps:cNvCnPr/>
                        <wps:spPr bwMode="auto">
                          <a:xfrm>
                            <a:off x="385" y="2704"/>
                            <a:ext cx="471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wps:spPr bwMode="auto">
                          <a:xfrm>
                            <a:off x="385" y="3292"/>
                            <a:ext cx="471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9"/>
                        <wps:cNvCnPr/>
                        <wps:spPr bwMode="auto">
                          <a:xfrm>
                            <a:off x="385" y="2704"/>
                            <a:ext cx="0" cy="588"/>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50"/>
                        <wps:cNvCnPr/>
                        <wps:spPr bwMode="auto">
                          <a:xfrm>
                            <a:off x="5103" y="2704"/>
                            <a:ext cx="0" cy="588"/>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1"/>
                        <wps:cNvCnPr/>
                        <wps:spPr bwMode="auto">
                          <a:xfrm>
                            <a:off x="385" y="2885"/>
                            <a:ext cx="471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2"/>
                        <wps:cNvCnPr/>
                        <wps:spPr bwMode="auto">
                          <a:xfrm>
                            <a:off x="1565" y="2704"/>
                            <a:ext cx="0" cy="588"/>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3"/>
                        <wps:cNvCnPr/>
                        <wps:spPr bwMode="auto">
                          <a:xfrm>
                            <a:off x="2744" y="2704"/>
                            <a:ext cx="0" cy="588"/>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4"/>
                        <wps:cNvCnPr/>
                        <wps:spPr bwMode="auto">
                          <a:xfrm>
                            <a:off x="3924" y="2704"/>
                            <a:ext cx="0" cy="588"/>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5"/>
                        <wps:cNvCnPr/>
                        <wps:spPr bwMode="auto">
                          <a:xfrm>
                            <a:off x="385" y="3089"/>
                            <a:ext cx="471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31" o:spid="_x0000_s1058" style="position:absolute;margin-left:-9pt;margin-top:1.35pt;width:490.75pt;height:64.5pt;z-index:251660288" coordorigin="385,2704" coordsize="471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5HQcAABJfAAAOAAAAZHJzL2Uyb0RvYy54bWzsXNtu4zYQfS/QfxD07rWutmSss4hviwLb&#10;drHbos+KJFtCZVGllDjbokCBfkJ/pH/QX9j9ow5JiaJtObUTVNsGkwCJbV1MDjWHM4dz+PLV/TbT&#10;7mJapiSf6uYLQ9fiPCRRmm+m+vffrQaerpVVkEdBRvJ4qn+IS/3V1ZdfvNwVk9giCcmimGpwk7yc&#10;7IqpnlRVMRkOyzCJt0H5ghRxDgfXhG6DCt7SzTCiwQ7uvs2GlmGMhjtCo4KSMC5L+HQhDupX/P7r&#10;dRxW367XZVxp2VSHtlX8L+V/b9jf4dXLYLKhQZGkYd2M4BGt2AZpDl8qb7UIqkC7penRrbZpSElJ&#10;1tWLkGyHZL1Ow5j3AXpjGge9eU3JbcH7spnsNoU0E5j2wE6Pvm34zd1bqqXRVLdNXcuDLYzRxz8+&#10;/fbp949/we+fGnwMNtoVmwmc+poW74u3VHQUXr4h4Y+llpN3BAzLTxwensneb8Rl2s3uaxLBFwS3&#10;FeHWul/TLbsZ2EG754PyQQ5KfF9pIXw4smzLtVxdC+GYZ/qmW49amMDQsstsD47CQWtsOGJAw2RZ&#10;X+2MTXgC2aWu57GDw2AivpW3tG4Z6yA8f2Vr4vJpJn6fBEXMR65kdmtMbDUmfgcPZpBvslizXWFf&#10;fl5j3FJadp7AafE1pWSXxEEEzWrMrFzAGl/CuPyjgW3fcripbMPzhakaM5vm2BeGsgx7z1DBpKBl&#10;9TomW429mOoUGs+HL7h7U1bCps0pbDRzskqzjHtWlu99AMYXn8TcNcXVwQTaAC/Zmaw13G1+8Q1/&#10;6S09Z+BYo+XAMRaLwfVq7gxGK3PsLuzFfL4wf2WtMJ1JkkZRnLMvbVzYdM4bvxpMhPNJJy5Jlkbs&#10;dqxJJd3czDOq3QUAIbPZ0lg25lFOG+43gz9m0JeDLpmWY8wsf7AaeeOBs3LcgT82vIFh+jN/ZDi+&#10;s1jtd+lNmsdP75K2m+o+cyHenZN9M/hPPfRK34LJNq0ApLN0Cw4oTwom7IFc5hEf6CpIM/FaMQVr&#10;frcprleuMXZsbzAeu/bAsZfGYOat5oPruTkajZez+Wx5MLpL/sSUT7cGHxPl8VPaW39H22R4Xptn&#10;E+BCOJnAiur+5p7DpsXRiB28IdEH8EHKsBCmGpgU4UVC6M+6toMJZqqXP90GNNa17Ksc/Ng3HYfN&#10;SPyN447hRhpVj9yoR4I8hFtN9UrXxMt5JWax24KmmwS+yeTDm5NrANd1yt2ybRV0ib0BhOsL6uwO&#10;qBv1CHXW2DkNdR7Yms0JCHV7fo5Qh1AHc9ZJqKtDQYQ6gFIlqgOcEYGzEtWNe4Q60x2JABijOpFP&#10;YVTXRqwY1T0qqrMa/8WoToU6wJkjqONpNYsuARL/9QS2TvW7kA6DuoaEwqBusmcCzF8fCOo4m9Fm&#10;ipi/CjZ01IF0nDLrC+kaqs7yAPM4x8LIMcaIqlQdJzwlp4lUXRv4IFWHVB2n9VuqjjsLQh23ipK/&#10;jo+hDphJgJyeoE5SdV1Q10Z1CHW4KqEuXmBU90BUJ1cVMX9V81dYCz7MXx3JavaQv0qqrgvq2gVY&#10;hDqEOoQ6thRxxgKsXFVEqFOhDqo5jqBOspo9QJ2syunIXzGoQ6rO4CkGODhSdaxQ6Bykk4uKiHQK&#10;0rEqmiOkk6xmH0gnqTpZgHhM1ZmeKNxryg+RqkOqDqvqTpaayEVFhDoV6mSNdltqAmVun4Oq64C6&#10;JqpDqNsLabCqDqvqHqqqk6uKCHUq1HVoJRzJavYQ1bVUXQfUNVQdQh1CHSawXOlyRgJry1VFhDoV&#10;6jq0Eo5kNXuAOknVdSAdBnVI1SFVF1ZlQ9E1/7li8VT+2qhmUSqxJ5VgkixB1XFloyMJTQC5ef6W&#10;1onseVrWI9VvQ7q1mt+GYm50xo1KtRayZqBPPFvIKlWUWsjEfDSPHq2nBFl3LZs8JaH8X8hkpc5X&#10;kVAK1ayIBfbVr/8VySdrFbkF6u19Eu20KGWKZtv1LaBWohQ0laAiZz+gs8w2sKVBWFHQZZLqh7RK&#10;uKqbiTu5kFbVBXsG+2VEDHRd3l1ARaM1Ze+kWPkCUYKIlditWT1WfxJOyLb2nFVSck9wVtvy+Rqk&#10;UHqzYlZ01n407eisUsT/LJ1V1quLmVWSSk9w1nY/jWZmrWXTh1tpHK1l4cTqPGX/CfTV5+2rsuCa&#10;+6rYz6autb40CnZN2K1lf/MbdNZeN4tBZ33ezipLhoWzqtXClzqr5NmOSuIwCsYoON8cbEMVt5mj&#10;klRiyso2+uveYM2RRa/CWdV610ud9YH1PwyDe9mGDWfWZz2zQtyr8kuuWrJ5qbO2EsKjJSx0VnRW&#10;nFnP33S2e2Z1ZeWhmFnVosNLnVXuQooE02fa4BRn1uc9s8raOeGsatncxc56csclzFkxZ33eOSss&#10;uPKN1/k6br1JPNvZXX3Pl2Xbreyv/gYAAP//AwBQSwMEFAAGAAgAAAAhAIWredvgAAAACQEAAA8A&#10;AABkcnMvZG93bnJldi54bWxMj81qwzAQhO+FvoPYQm+J7Jj8uZZDCG1PodCkUHJTrI1tYq2MpdjO&#10;23d7ao/DDDPfZJvRNqLHzteOFMTTCARS4UxNpYKv49tkBcIHTUY3jlDBHT1s8seHTKfGDfSJ/SGU&#10;gkvIp1pBFUKbSumLCq32U9cisXdxndWBZVdK0+mBy20jZ1G0kFbXxAuVbnFXYXE93KyC90EP2yR+&#10;7ffXy+5+Os4/vvcxKvX8NG5fQAQcw18YfvEZHXJmOrsbGS8aBZN4xV+CgtkSBPvrRTIHceZgEi9B&#10;5pn8/yD/AQAA//8DAFBLAQItABQABgAIAAAAIQC2gziS/gAAAOEBAAATAAAAAAAAAAAAAAAAAAAA&#10;AABbQ29udGVudF9UeXBlc10ueG1sUEsBAi0AFAAGAAgAAAAhADj9If/WAAAAlAEAAAsAAAAAAAAA&#10;AAAAAAAALwEAAF9yZWxzLy5yZWxzUEsBAi0AFAAGAAgAAAAhAMK9i/kdBwAAEl8AAA4AAAAAAAAA&#10;AAAAAAAALgIAAGRycy9lMm9Eb2MueG1sUEsBAi0AFAAGAAgAAAAhAIWredvgAAAACQEAAA8AAAAA&#10;AAAAAAAAAAAAdwkAAGRycy9kb3ducmV2LnhtbFBLBQYAAAAABAAEAPMAAACECgAAAAA=&#10;">
                <o:lock v:ext="edit" rotation="t"/>
                <v:rect id="Rectangle 35" o:spid="_x0000_s1059" style="position:absolute;left:3924;top:3089;width:117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q48UA&#10;AADbAAAADwAAAGRycy9kb3ducmV2LnhtbESPT2vCQBTE74V+h+UVeim6iaWi0VXEUmhvNfHi7ZF9&#10;+YPZt2F3a9J++q4geBxm5jfMejuaTlzI+daygnSagCAurW65VnAsPiYLED4ga+wsk4Jf8rDdPD6s&#10;MdN24ANd8lCLCGGfoYImhD6T0pcNGfRT2xNHr7LOYIjS1VI7HCLcdHKWJHNpsOW40GBP+4bKc/5j&#10;FHzZ91M/r9LlN/8VxdtLWhWDq5R6fhp3KxCBxnAP39qfWsHrD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6rj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36" o:spid="_x0000_s1060" style="position:absolute;left:2744;top:3089;width:1180;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PeMQA&#10;AADbAAAADwAAAGRycy9kb3ducmV2LnhtbESPT2sCMRTE7wW/Q3iCl1Kzq1Tq1iiiCO2tul68PTZv&#10;/9DNy5JEd+2nbwoFj8PM/IZZbQbTihs531hWkE4TEMSF1Q1XCs754eUNhA/IGlvLpOBOHjbr0dMK&#10;M217PtLtFCoRIewzVFCH0GVS+qImg35qO+LoldYZDFG6SmqHfYSbVs6SZCENNhwXauxoV1Pxfboa&#10;BZ92f+kWZbr84p88f31Oy7x3pVKT8bB9BxFoCI/wf/tDK5j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D3j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37" o:spid="_x0000_s1061" style="position:absolute;left:1565;top:3089;width:117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XDMUA&#10;AADbAAAADwAAAGRycy9kb3ducmV2LnhtbESPT2sCMRTE74V+h/AEL0Wza6vYrVFKpWBv6nrx9ti8&#10;/YOblyVJ3bWfvhEKPQ4z8xtmtRlMK67kfGNZQTpNQBAXVjdcKTjln5MlCB+QNbaWScGNPGzWjw8r&#10;zLTt+UDXY6hEhLDPUEEdQpdJ6YuaDPqp7YijV1pnMETpKqkd9hFuWjlLkoU02HBcqLGjj5qKy/Hb&#10;KPiy23O3KNPXPf/k+fwpLfPelUqNR8P7G4hAQ/gP/7V3WsHzC9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pcM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38" o:spid="_x0000_s1062" style="position:absolute;left:385;top:3089;width:1180;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yl8QA&#10;AADbAAAADwAAAGRycy9kb3ducmV2LnhtbESPT2sCMRTE7wW/Q3iCl1Kza1Hq1iiiCO2tul68PTZv&#10;/9DNy5JEd+2nbwoFj8PM/IZZbQbTihs531hWkE4TEMSF1Q1XCs754eUNhA/IGlvLpOBOHjbr0dMK&#10;M217PtLtFCoRIewzVFCH0GVS+qImg35qO+LoldYZDFG6SmqHfYSbVs6SZCENNhwXauxoV1Pxfboa&#10;BZ92f+kWZbr84p88nz+nZd67UqnJeNi+gwg0hEf4v/2hFbz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Mpf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39" o:spid="_x0000_s1063" style="position:absolute;left:3924;top:2885;width:117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4MUA&#10;AADbAAAADwAAAGRycy9kb3ducmV2LnhtbESPT2vCQBTE7wW/w/IKvRTdpGKwqatIS0Fvarx4e2Rf&#10;/tDs27C7NWk/vVsoeBxm5jfMajOaTlzJ+daygnSWgCAurW65VnAuPqdLED4ga+wsk4If8rBZTx5W&#10;mGs78JGup1CLCGGfo4ImhD6X0pcNGfQz2xNHr7LOYIjS1VI7HCLcdPIlSTJpsOW40GBP7w2VX6dv&#10;o2BvPy59VqWvB/4tisVzWhWDq5R6ehy3byACjeEe/m/vtIJ5Bn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Kzg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40" o:spid="_x0000_s1064" style="position:absolute;left:2744;top:2885;width:118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Je8UA&#10;AADbAAAADwAAAGRycy9kb3ducmV2LnhtbESPT2sCMRTE7wW/Q3gFL1Kza6nV1ShSKbQ36/bi7bF5&#10;+4duXpYkdVc/vSkIPQ4z8xtmvR1MK87kfGNZQTpNQBAXVjdcKfjO358WIHxA1thaJgUX8rDdjB7W&#10;mGnb8xedj6ESEcI+QwV1CF0mpS9qMuintiOOXmmdwRClq6R22Ee4aeUsSebSYMNxocaO3moqfo6/&#10;RsGn3Z+6eZkuD3zN85dJWua9K5UaPw67FYhAQ/gP39sfWsHzK/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l7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41" o:spid="_x0000_s1065" style="position:absolute;left:1565;top:2885;width:117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udCcEA&#10;AADbAAAADwAAAGRycy9kb3ducmV2LnhtbERPy2oCMRTdF/oP4Ra6KZoZpaKjUUqloLvquHF3mdx5&#10;0MnNkKTO6NebheDycN6rzWBacSHnG8sK0nECgriwuuFKwSn/Gc1B+ICssbVMCq7kYbN+fVlhpm3P&#10;B7ocQyViCPsMFdQhdJmUvqjJoB/bjjhypXUGQ4SuktphH8NNKydJMpMGG44NNXb0XVPxd/w3CvZ2&#10;e+5mZbr45Vuef36kZd67Uqn3t+FrCSLQEJ7ih3unFUzj2P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nQn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42" o:spid="_x0000_s1066" style="position:absolute;left:385;top:2885;width:118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4ksUA&#10;AADbAAAADwAAAGRycy9kb3ducmV2LnhtbESPT2vCQBTE74LfYXmFXqRu0lKp0VXEUmhvNfHi7ZF9&#10;+UOzb8PuatJ++q4geBxm5jfMejuaTlzI+daygnSegCAurW65VnAsPp7eQPiArLGzTAp+ycN2M52s&#10;MdN24ANd8lCLCGGfoYImhD6T0pcNGfRz2xNHr7LOYIjS1VI7HCLcdPI5SRbSYMtxocGe9g2VP/nZ&#10;KPiy76d+UaXLb/4ritdZWhWDq5R6fBh3KxCBxnAP39qfWsHLEq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ziS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43" o:spid="_x0000_s1067" style="position:absolute;left:3924;top:2704;width:117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icsEA&#10;AADbAAAADwAAAGRycy9kb3ducmV2LnhtbERPy2oCMRTdF/oP4Ra6KZoZsaKjUUqloLvquHF3mdx5&#10;0MnNkKTO6NebheDycN6rzWBacSHnG8sK0nECgriwuuFKwSn/Gc1B+ICssbVMCq7kYbN+fVlhpm3P&#10;B7ocQyViCPsMFdQhdJmUvqjJoB/bjjhypXUGQ4SuktphH8NNKydJMpMGG44NNXb0XVPxd/w3CvZ2&#10;e+5mZbr45Vuef36kZd67Uqn3t+FrCSLQEJ7ih3unFUzj+vgl/g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4nL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Майя</w:t>
                        </w:r>
                      </w:p>
                    </w:txbxContent>
                  </v:textbox>
                </v:rect>
                <v:rect id="Rectangle 44" o:spid="_x0000_s1068" style="position:absolute;left:2744;top:2704;width:11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H6cQA&#10;AADbAAAADwAAAGRycy9kb3ducmV2LnhtbESPT2sCMRTE7wW/Q3hCL6VmV1Ts1ihSKejNul56e2ze&#10;/sHNy5Kk7uqnN4VCj8PM/IZZbQbTiis531hWkE4SEMSF1Q1XCs755+sShA/IGlvLpOBGHjbr0dMK&#10;M217/qLrKVQiQthnqKAOocuk9EVNBv3EdsTRK60zGKJ0ldQO+wg3rZwmyUIabDgu1NjRR03F5fRj&#10;FBzs7rtblOnbke95Pn9Jy7x3pVLP42H7DiLQEP7Df+29VjBL4fd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HR+nEAAAA2w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Инки</w:t>
                        </w:r>
                      </w:p>
                    </w:txbxContent>
                  </v:textbox>
                </v:rect>
                <v:rect id="Rectangle 45" o:spid="_x0000_s1069" style="position:absolute;left:1565;top:2704;width:1179;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ZnsUA&#10;AADbAAAADwAAAGRycy9kb3ducmV2LnhtbESPT2vCQBTE74V+h+UVeim6ibSi0VXEUmhvNfHi7ZF9&#10;+YPZt2F3a9J++q4geBxm5jfMejuaTlzI+daygnSagCAurW65VnAsPiYLED4ga+wsk4Jf8rDdPD6s&#10;MdN24ANd8lCLCGGfoYImhD6T0pcNGfRT2xNHr7LOYIjS1VI7HCLcdHKWJHNpsOW40GBP+4bKc/5j&#10;FHzZ91M/r9LlN/8VxdtLWhWDq5R6fhp3KxCBxnAP39qfWsHrD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dme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Ацтеки</w:t>
                        </w:r>
                      </w:p>
                    </w:txbxContent>
                  </v:textbox>
                </v:rect>
                <v:rect id="Rectangle 46" o:spid="_x0000_s1070" style="position:absolute;left:385;top:2704;width:1180;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8BcUA&#10;AADbAAAADwAAAGRycy9kb3ducmV2LnhtbESPT2sCMRTE74V+h/AEL0Wza6vYrVFKpWBv6nrx9ti8&#10;/YOblyVJ3bWfvhEKPQ4z8xtmtRlMK67kfGNZQTpNQBAXVjdcKTjln5MlCB+QNbaWScGNPGzWjw8r&#10;zLTt+UDXY6hEhLDPUEEdQpdJ6YuaDPqp7YijV1pnMETpKqkd9hFuWjlLkoU02HBcqLGjj5qKy/Hb&#10;KPiy23O3KNPXPf/k+fwpLfPelUqNR8P7G4hAQ/gP/7V3WsHLM9y/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GXwF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Линии сравнения</w:t>
                        </w:r>
                      </w:p>
                    </w:txbxContent>
                  </v:textbox>
                </v:rect>
                <v:line id="Line 47" o:spid="_x0000_s1071" style="position:absolute;visibility:visible;mso-wrap-style:square" from="385,2704" to="5103,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0pbMIAAADbAAAADwAAAGRycy9kb3ducmV2LnhtbESPQWuDQBSE74X8h+UVcmvWBinFZhUR&#10;0uSYqpfeHu6rSt234m7V5NdnC4Ueh5n5hjlkqxnETJPrLSt43kUgiBure24V1NXx6RWE88gaB8uk&#10;4EoOsnTzcMBE24U/aC59KwKEXYIKOu/HRErXdGTQ7exIHLwvOxn0QU6t1BMuAW4GuY+iF2mw57DQ&#10;4UhFR813+WMU3EyUF+V6muv6TJ+nyufvQ35Ravu45m8gPK3+P/zXPmsFcQy/X8IP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0pbMIAAADbAAAADwAAAAAAAAAAAAAA&#10;AAChAgAAZHJzL2Rvd25yZXYueG1sUEsFBgAAAAAEAAQA+QAAAJADAAAAAA==&#10;">
                  <v:stroke endcap="round"/>
                </v:line>
                <v:line id="Line 48" o:spid="_x0000_s1072" style="position:absolute;visibility:visible;mso-wrap-style:square" from="385,3292" to="510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GM98MAAADbAAAADwAAAGRycy9kb3ducmV2LnhtbESPQWuDQBSE74X8h+UFemvWhKYUk00Q&#10;IdVjY7z09nBfVOK+FXertr++Gwj0OMzMN8z+OJtOjDS41rKC9SoCQVxZ3XKtoLycXt5BOI+ssbNM&#10;Cn7IwfGweNpjrO3EZxoLX4sAYRejgsb7PpbSVQ0ZdCvbEwfvageDPsihlnrAKcBNJzdR9CYNthwW&#10;Guwpbai6Fd9Gwa+JkrSYs7Esc/rKLj756JJPpZ6Xc7ID4Wn2/+FHO9cKXrdw/xJ+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RjPfDAAAA2wAAAA8AAAAAAAAAAAAA&#10;AAAAoQIAAGRycy9kb3ducmV2LnhtbFBLBQYAAAAABAAEAPkAAACRAwAAAAA=&#10;">
                  <v:stroke endcap="round"/>
                </v:line>
                <v:line id="Line 49" o:spid="_x0000_s1073" style="position:absolute;visibility:visible;mso-wrap-style:square" from="385,2704" to="385,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SgMEAAADbAAAADwAAAGRycy9kb3ducmV2LnhtbESPzarCMBSE94LvEI5wd5p6uYhUoxTB&#10;n6XWbtwdmmNbbE5KE2uvT28EweUwM98wy3VvatFR6yrLCqaTCARxbnXFhYLsvB3PQTiPrLG2TAr+&#10;ycF6NRwsMdb2wSfqUl+IAGEXo4LS+yaW0uUlGXQT2xAH72pbgz7ItpC6xUeAm1r+RtFMGqw4LJTY&#10;0Kak/JbejYKniZJN2u+7LDvQZX/2ya5Ojkr9jPpkAcJT77/hT/ugFfzN4P0l/AC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AxKAwQAAANsAAAAPAAAAAAAAAAAAAAAA&#10;AKECAABkcnMvZG93bnJldi54bWxQSwUGAAAAAAQABAD5AAAAjwMAAAAA&#10;">
                  <v:stroke endcap="round"/>
                </v:line>
                <v:line id="Line 50" o:spid="_x0000_s1074" style="position:absolute;visibility:visible;mso-wrap-style:square" from="5103,2704" to="510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G8MAAADbAAAADwAAAGRycy9kb3ducmV2LnhtbESPQWuDQBSE74X8h+UFemvWhJIWk00Q&#10;IdVjY7z09nBfVOK+FXertr++Gwj0OMzMN8z+OJtOjDS41rKC9SoCQVxZ3XKtoLycXt5BOI+ssbNM&#10;Cn7IwfGweNpjrO3EZxoLX4sAYRejgsb7PpbSVQ0ZdCvbEwfvageDPsihlnrAKcBNJzdRtJUGWw4L&#10;DfaUNlTdim+j4NdESVrM2ViWOX1lF598dMmnUs/LOdmB8DT7//CjnWsFr29w/xJ+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txvDAAAA2wAAAA8AAAAAAAAAAAAA&#10;AAAAoQIAAGRycy9kb3ducmV2LnhtbFBLBQYAAAAABAAEAPkAAACRAwAAAAA=&#10;">
                  <v:stroke endcap="round"/>
                </v:line>
                <v:line id="Line 51" o:spid="_x0000_s1075" style="position:absolute;visibility:visible;mso-wrap-style:square" from="385,2885" to="5103,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jab4AAADbAAAADwAAAGRycy9kb3ducmV2LnhtbERPy4rCMBTdC/5DuII7myoiQzVKEXws&#10;x9qNu0tzbYvNTWlirX69WQzM8nDem91gGtFT52rLCuZRDIK4sLrmUkF+Pcx+QDiPrLGxTAre5GC3&#10;HY82mGj74gv1mS9FCGGXoILK+zaR0hUVGXSRbYkDd7edQR9gV0rd4SuEm0Yu4nglDdYcGipsaV9R&#10;8cieRsHHxOk+G059np/pdrr69Nikv0pNJ0O6BuFp8P/iP/dZK1iGseFL+AF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0CNpvgAAANsAAAAPAAAAAAAAAAAAAAAAAKEC&#10;AABkcnMvZG93bnJldi54bWxQSwUGAAAAAAQABAD5AAAAjAMAAAAA&#10;">
                  <v:stroke endcap="round"/>
                </v:line>
                <v:line id="Line 52" o:spid="_x0000_s1076" style="position:absolute;visibility:visible;mso-wrap-style:square" from="1565,2704" to="1565,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sMAAADbAAAADwAAAGRycy9kb3ducmV2LnhtbESPQWuDQBSE74X8h+UFemvWhBJak00Q&#10;IdVjY7z09nBfVOK+FXertr++Gwj0OMzMN8z+OJtOjDS41rKC9SoCQVxZ3XKtoLycXt5AOI+ssbNM&#10;Cn7IwfGweNpjrO3EZxoLX4sAYRejgsb7PpbSVQ0ZdCvbEwfvageDPsihlnrAKcBNJzdRtJUGWw4L&#10;DfaUNlTdim+j4NdESVrM2ViWOX1lF598dMmnUs/LOdmB8DT7//CjnWsFr+9w/xJ+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chvLDAAAA2wAAAA8AAAAAAAAAAAAA&#10;AAAAoQIAAGRycy9kb3ducmV2LnhtbFBLBQYAAAAABAAEAPkAAACRAwAAAAA=&#10;">
                  <v:stroke endcap="round"/>
                </v:line>
                <v:line id="Line 53" o:spid="_x0000_s1077" style="position:absolute;visibility:visible;mso-wrap-style:square" from="2744,2704" to="2744,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5sr4AAADbAAAADwAAAGRycy9kb3ducmV2LnhtbERPy4rCMBTdC/5DuII7myooQzVKEXws&#10;x9qNu0tzbYvNTWlirX69WQzM8nDem91gGtFT52rLCuZRDIK4sLrmUkF+Pcx+QDiPrLGxTAre5GC3&#10;HY82mGj74gv1mS9FCGGXoILK+zaR0hUVGXSRbYkDd7edQR9gV0rd4SuEm0Yu4nglDdYcGipsaV9R&#10;8cieRsHHxOk+G059np/pdrr69Nikv0pNJ0O6BuFp8P/iP/dZK1iG9eFL+AF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f7myvgAAANsAAAAPAAAAAAAAAAAAAAAAAKEC&#10;AABkcnMvZG93bnJldi54bWxQSwUGAAAAAAQABAD5AAAAjAMAAAAA&#10;">
                  <v:stroke endcap="round"/>
                </v:line>
                <v:line id="Line 54" o:spid="_x0000_s1078" style="position:absolute;visibility:visible;mso-wrap-style:square" from="3924,2704" to="3924,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McKcIAAADbAAAADwAAAGRycy9kb3ducmV2LnhtbESPQWuDQBSE74X+h+UVcqurhZRi3AQR&#10;0nhs1UtuD/dVpe5bcTfG5Nd3C4Ueh5n5hskOqxnFQrMbLCtIohgEcWv1wJ2Cpj4+v4FwHlnjaJkU&#10;3MjBYf/4kGGq7ZU/aal8JwKEXYoKeu+nVErX9mTQRXYiDt6XnQ36IOdO6hmvAW5G+RLHr9LgwGGh&#10;x4mKntrv6mIU3E2cF9V6WpqmpPOp9vn7mH8otXla8x0IT6v/D/+1S61gm8Dvl/AD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McKcIAAADbAAAADwAAAAAAAAAAAAAA&#10;AAChAgAAZHJzL2Rvd25yZXYueG1sUEsFBgAAAAAEAAQA+QAAAJADAAAAAA==&#10;">
                  <v:stroke endcap="round"/>
                </v:line>
                <v:line id="Line 55" o:spid="_x0000_s1079" style="position:absolute;visibility:visible;mso-wrap-style:square" from="385,3089" to="5103,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CXsMAAADbAAAADwAAAGRycy9kb3ducmV2LnhtbESPQWvCQBSE70L/w/IKvemmgkWimxCE&#10;ao41ycXbI/uahGbfhuwaY399Vyh4HGbmG2afzqYXE42us6zgfRWBIK6t7rhRUJWfyy0I55E19pZJ&#10;wZ0cpMnLYo+xtjc+01T4RgQIuxgVtN4PsZSubsmgW9mBOHjfdjTogxwbqUe8Bbjp5TqKPqTBjsNC&#10;iwMdWqp/iqtR8Gui7FDMp6mqcrqcSp8d++xLqbfXOduB8DT7Z/i/nWsFmzU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hgl7DAAAA2wAAAA8AAAAAAAAAAAAA&#10;AAAAoQIAAGRycy9kb3ducmV2LnhtbFBLBQYAAAAABAAEAPkAAACRAwAAAAA=&#10;">
                  <v:stroke endcap="round"/>
                </v:line>
              </v:group>
            </w:pict>
          </mc:Fallback>
        </mc:AlternateContent>
      </w: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b/>
          <w:bCs/>
          <w:color w:val="000000"/>
          <w:szCs w:val="12"/>
        </w:rPr>
      </w:pPr>
      <w:r>
        <w:rPr>
          <w:b/>
          <w:bCs/>
          <w:color w:val="000000"/>
          <w:szCs w:val="12"/>
        </w:rPr>
        <w:t>География, «Открытие Южного полюса» (осмысление)</w:t>
      </w:r>
    </w:p>
    <w:p w:rsidR="001D7C4D" w:rsidRDefault="001D7C4D" w:rsidP="001D7C4D">
      <w:pPr>
        <w:rPr>
          <w:color w:val="000000"/>
        </w:rPr>
      </w:pPr>
    </w:p>
    <w:p w:rsidR="001D7C4D" w:rsidRDefault="001D7C4D" w:rsidP="001D7C4D">
      <w:pPr>
        <w:rPr>
          <w:color w:val="000000"/>
        </w:rPr>
      </w:pPr>
      <w:r>
        <w:rPr>
          <w:noProof/>
          <w:color w:val="000000"/>
          <w:sz w:val="20"/>
        </w:rPr>
        <mc:AlternateContent>
          <mc:Choice Requires="wpg">
            <w:drawing>
              <wp:anchor distT="0" distB="0" distL="114300" distR="114300" simplePos="0" relativeHeight="251661312" behindDoc="0" locked="0" layoutInCell="1" allowOverlap="1">
                <wp:simplePos x="0" y="0"/>
                <wp:positionH relativeFrom="column">
                  <wp:posOffset>-228600</wp:posOffset>
                </wp:positionH>
                <wp:positionV relativeFrom="paragraph">
                  <wp:posOffset>13335</wp:posOffset>
                </wp:positionV>
                <wp:extent cx="6203950" cy="1608455"/>
                <wp:effectExtent l="13335" t="8255" r="1206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1608455"/>
                          <a:chOff x="657" y="3203"/>
                          <a:chExt cx="3908" cy="1013"/>
                        </a:xfrm>
                      </wpg:grpSpPr>
                      <wps:wsp>
                        <wps:cNvPr id="2" name="Rectangle 57"/>
                        <wps:cNvSpPr>
                          <a:spLocks noChangeArrowheads="1"/>
                        </wps:cNvSpPr>
                        <wps:spPr bwMode="auto">
                          <a:xfrm>
                            <a:off x="2993" y="4044"/>
                            <a:ext cx="157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3" name="Rectangle 58"/>
                        <wps:cNvSpPr>
                          <a:spLocks noChangeArrowheads="1"/>
                        </wps:cNvSpPr>
                        <wps:spPr bwMode="auto">
                          <a:xfrm>
                            <a:off x="1419" y="4044"/>
                            <a:ext cx="1574"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4" name="Rectangle 59"/>
                        <wps:cNvSpPr>
                          <a:spLocks noChangeArrowheads="1"/>
                        </wps:cNvSpPr>
                        <wps:spPr bwMode="auto">
                          <a:xfrm>
                            <a:off x="657" y="4044"/>
                            <a:ext cx="76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Удача</w:t>
                              </w:r>
                            </w:p>
                          </w:txbxContent>
                        </wps:txbx>
                        <wps:bodyPr rot="0" vert="horz" wrap="square" lIns="91440" tIns="45720" rIns="91440" bIns="45720" anchor="t" anchorCtr="0" upright="1">
                          <a:noAutofit/>
                        </wps:bodyPr>
                      </wps:wsp>
                      <wps:wsp>
                        <wps:cNvPr id="5" name="Rectangle 60"/>
                        <wps:cNvSpPr>
                          <a:spLocks noChangeArrowheads="1"/>
                        </wps:cNvSpPr>
                        <wps:spPr bwMode="auto">
                          <a:xfrm>
                            <a:off x="2993" y="3872"/>
                            <a:ext cx="157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6" name="Rectangle 61"/>
                        <wps:cNvSpPr>
                          <a:spLocks noChangeArrowheads="1"/>
                        </wps:cNvSpPr>
                        <wps:spPr bwMode="auto">
                          <a:xfrm>
                            <a:off x="1419" y="3872"/>
                            <a:ext cx="1574"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7" name="Rectangle 62"/>
                        <wps:cNvSpPr>
                          <a:spLocks noChangeArrowheads="1"/>
                        </wps:cNvSpPr>
                        <wps:spPr bwMode="auto">
                          <a:xfrm>
                            <a:off x="657" y="3872"/>
                            <a:ext cx="76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Погода</w:t>
                              </w:r>
                            </w:p>
                          </w:txbxContent>
                        </wps:txbx>
                        <wps:bodyPr rot="0" vert="horz" wrap="square" lIns="91440" tIns="45720" rIns="91440" bIns="45720" anchor="t" anchorCtr="0" upright="1">
                          <a:noAutofit/>
                        </wps:bodyPr>
                      </wps:wsp>
                      <wps:wsp>
                        <wps:cNvPr id="8" name="Rectangle 63"/>
                        <wps:cNvSpPr>
                          <a:spLocks noChangeArrowheads="1"/>
                        </wps:cNvSpPr>
                        <wps:spPr bwMode="auto">
                          <a:xfrm>
                            <a:off x="2993" y="3700"/>
                            <a:ext cx="157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9" name="Rectangle 64"/>
                        <wps:cNvSpPr>
                          <a:spLocks noChangeArrowheads="1"/>
                        </wps:cNvSpPr>
                        <wps:spPr bwMode="auto">
                          <a:xfrm>
                            <a:off x="1419" y="3700"/>
                            <a:ext cx="1574"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10" name="Rectangle 65"/>
                        <wps:cNvSpPr>
                          <a:spLocks noChangeArrowheads="1"/>
                        </wps:cNvSpPr>
                        <wps:spPr bwMode="auto">
                          <a:xfrm>
                            <a:off x="657" y="3700"/>
                            <a:ext cx="76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Опыт</w:t>
                              </w:r>
                            </w:p>
                          </w:txbxContent>
                        </wps:txbx>
                        <wps:bodyPr rot="0" vert="horz" wrap="square" lIns="91440" tIns="45720" rIns="91440" bIns="45720" anchor="t" anchorCtr="0" upright="1">
                          <a:noAutofit/>
                        </wps:bodyPr>
                      </wps:wsp>
                      <wps:wsp>
                        <wps:cNvPr id="11" name="Rectangle 66"/>
                        <wps:cNvSpPr>
                          <a:spLocks noChangeArrowheads="1"/>
                        </wps:cNvSpPr>
                        <wps:spPr bwMode="auto">
                          <a:xfrm>
                            <a:off x="2993" y="3528"/>
                            <a:ext cx="157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12" name="Rectangle 67"/>
                        <wps:cNvSpPr>
                          <a:spLocks noChangeArrowheads="1"/>
                        </wps:cNvSpPr>
                        <wps:spPr bwMode="auto">
                          <a:xfrm>
                            <a:off x="1419" y="3528"/>
                            <a:ext cx="1574"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13" name="Rectangle 68"/>
                        <wps:cNvSpPr>
                          <a:spLocks noChangeArrowheads="1"/>
                        </wps:cNvSpPr>
                        <wps:spPr bwMode="auto">
                          <a:xfrm>
                            <a:off x="657" y="3528"/>
                            <a:ext cx="76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Снаряжение</w:t>
                              </w:r>
                            </w:p>
                          </w:txbxContent>
                        </wps:txbx>
                        <wps:bodyPr rot="0" vert="horz" wrap="square" lIns="91440" tIns="45720" rIns="91440" bIns="45720" anchor="t" anchorCtr="0" upright="1">
                          <a:noAutofit/>
                        </wps:bodyPr>
                      </wps:wsp>
                      <wps:wsp>
                        <wps:cNvPr id="14" name="Rectangle 69"/>
                        <wps:cNvSpPr>
                          <a:spLocks noChangeArrowheads="1"/>
                        </wps:cNvSpPr>
                        <wps:spPr bwMode="auto">
                          <a:xfrm>
                            <a:off x="2993" y="3356"/>
                            <a:ext cx="157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15" name="Rectangle 70"/>
                        <wps:cNvSpPr>
                          <a:spLocks noChangeArrowheads="1"/>
                        </wps:cNvSpPr>
                        <wps:spPr bwMode="auto">
                          <a:xfrm>
                            <a:off x="1419" y="3356"/>
                            <a:ext cx="1574"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wps:txbx>
                        <wps:bodyPr rot="0" vert="horz" wrap="square" lIns="91440" tIns="45720" rIns="91440" bIns="45720" anchor="t" anchorCtr="0" upright="1">
                          <a:noAutofit/>
                        </wps:bodyPr>
                      </wps:wsp>
                      <wps:wsp>
                        <wps:cNvPr id="16" name="Rectangle 71"/>
                        <wps:cNvSpPr>
                          <a:spLocks noChangeArrowheads="1"/>
                        </wps:cNvSpPr>
                        <wps:spPr bwMode="auto">
                          <a:xfrm>
                            <a:off x="657" y="3356"/>
                            <a:ext cx="762" cy="1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Команда</w:t>
                              </w:r>
                            </w:p>
                          </w:txbxContent>
                        </wps:txbx>
                        <wps:bodyPr rot="0" vert="horz" wrap="square" lIns="91440" tIns="45720" rIns="91440" bIns="45720" anchor="t" anchorCtr="0" upright="1">
                          <a:noAutofit/>
                        </wps:bodyPr>
                      </wps:wsp>
                      <wps:wsp>
                        <wps:cNvPr id="17" name="Rectangle 72"/>
                        <wps:cNvSpPr>
                          <a:spLocks noChangeArrowheads="1"/>
                        </wps:cNvSpPr>
                        <wps:spPr bwMode="auto">
                          <a:xfrm>
                            <a:off x="2993" y="3203"/>
                            <a:ext cx="1572" cy="15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 xml:space="preserve">Рауль </w:t>
                              </w:r>
                              <w:proofErr w:type="spellStart"/>
                              <w:r>
                                <w:rPr>
                                  <w:rFonts w:ascii="Arial" w:hAnsi="Arial" w:cs="Arial"/>
                                  <w:b/>
                                  <w:bCs/>
                                  <w:color w:val="000000"/>
                                </w:rPr>
                                <w:t>Амунсен</w:t>
                              </w:r>
                              <w:proofErr w:type="spellEnd"/>
                            </w:p>
                          </w:txbxContent>
                        </wps:txbx>
                        <wps:bodyPr rot="0" vert="horz" wrap="square" lIns="91440" tIns="45720" rIns="91440" bIns="45720" anchor="t" anchorCtr="0" upright="1">
                          <a:noAutofit/>
                        </wps:bodyPr>
                      </wps:wsp>
                      <wps:wsp>
                        <wps:cNvPr id="18" name="Rectangle 73"/>
                        <wps:cNvSpPr>
                          <a:spLocks noChangeArrowheads="1"/>
                        </wps:cNvSpPr>
                        <wps:spPr bwMode="auto">
                          <a:xfrm>
                            <a:off x="1419" y="3203"/>
                            <a:ext cx="1574" cy="15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 xml:space="preserve">Роберт </w:t>
                              </w:r>
                              <w:proofErr w:type="spellStart"/>
                              <w:r>
                                <w:rPr>
                                  <w:rFonts w:ascii="Arial" w:hAnsi="Arial" w:cs="Arial"/>
                                  <w:b/>
                                  <w:bCs/>
                                  <w:color w:val="000000"/>
                                </w:rPr>
                                <w:t>Фалкон</w:t>
                              </w:r>
                              <w:proofErr w:type="spellEnd"/>
                              <w:r>
                                <w:rPr>
                                  <w:rFonts w:ascii="Arial" w:hAnsi="Arial" w:cs="Arial"/>
                                  <w:b/>
                                  <w:bCs/>
                                  <w:color w:val="000000"/>
                                </w:rPr>
                                <w:t xml:space="preserve"> Скотт</w:t>
                              </w:r>
                            </w:p>
                          </w:txbxContent>
                        </wps:txbx>
                        <wps:bodyPr rot="0" vert="horz" wrap="square" lIns="91440" tIns="45720" rIns="91440" bIns="45720" anchor="t" anchorCtr="0" upright="1">
                          <a:noAutofit/>
                        </wps:bodyPr>
                      </wps:wsp>
                      <wps:wsp>
                        <wps:cNvPr id="19" name="Rectangle 74"/>
                        <wps:cNvSpPr>
                          <a:spLocks noChangeArrowheads="1"/>
                        </wps:cNvSpPr>
                        <wps:spPr bwMode="auto">
                          <a:xfrm>
                            <a:off x="657" y="3203"/>
                            <a:ext cx="762" cy="15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Линии сравнения</w:t>
                              </w:r>
                            </w:p>
                          </w:txbxContent>
                        </wps:txbx>
                        <wps:bodyPr rot="0" vert="horz" wrap="square" lIns="91440" tIns="45720" rIns="91440" bIns="45720" anchor="t" anchorCtr="0" upright="1">
                          <a:noAutofit/>
                        </wps:bodyPr>
                      </wps:wsp>
                      <wps:wsp>
                        <wps:cNvPr id="20" name="Line 75"/>
                        <wps:cNvCnPr/>
                        <wps:spPr bwMode="auto">
                          <a:xfrm>
                            <a:off x="657" y="3203"/>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76"/>
                        <wps:cNvCnPr/>
                        <wps:spPr bwMode="auto">
                          <a:xfrm>
                            <a:off x="657" y="4216"/>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77"/>
                        <wps:cNvCnPr/>
                        <wps:spPr bwMode="auto">
                          <a:xfrm>
                            <a:off x="657" y="3203"/>
                            <a:ext cx="0" cy="1013"/>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78"/>
                        <wps:cNvCnPr/>
                        <wps:spPr bwMode="auto">
                          <a:xfrm>
                            <a:off x="4565" y="3203"/>
                            <a:ext cx="0" cy="1013"/>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79"/>
                        <wps:cNvCnPr/>
                        <wps:spPr bwMode="auto">
                          <a:xfrm>
                            <a:off x="657" y="3356"/>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0"/>
                        <wps:cNvCnPr/>
                        <wps:spPr bwMode="auto">
                          <a:xfrm>
                            <a:off x="1419" y="3203"/>
                            <a:ext cx="0" cy="1013"/>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1"/>
                        <wps:cNvCnPr/>
                        <wps:spPr bwMode="auto">
                          <a:xfrm>
                            <a:off x="2993" y="3203"/>
                            <a:ext cx="0" cy="1013"/>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2"/>
                        <wps:cNvCnPr/>
                        <wps:spPr bwMode="auto">
                          <a:xfrm>
                            <a:off x="657" y="3528"/>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83"/>
                        <wps:cNvCnPr/>
                        <wps:spPr bwMode="auto">
                          <a:xfrm>
                            <a:off x="657" y="3700"/>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84"/>
                        <wps:cNvCnPr/>
                        <wps:spPr bwMode="auto">
                          <a:xfrm>
                            <a:off x="657" y="3872"/>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85"/>
                        <wps:cNvCnPr/>
                        <wps:spPr bwMode="auto">
                          <a:xfrm>
                            <a:off x="657" y="4044"/>
                            <a:ext cx="3908" cy="0"/>
                          </a:xfrm>
                          <a:prstGeom prst="line">
                            <a:avLst/>
                          </a:prstGeom>
                          <a:noFill/>
                          <a:ln w="9525" cap="rnd">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80" style="position:absolute;margin-left:-18pt;margin-top:1.05pt;width:488.5pt;height:126.65pt;z-index:251661312" coordorigin="657,3203" coordsize="3908,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u7QcAANeDAAAOAAAAZHJzL2Uyb0RvYy54bWzsXd2OozYUvq/Ud0DcZwPhL6DNrGbys6q0&#10;bVfdVr1mgAAqwalhJrNbVarUR+iL9A36Crtv1GM7GCcw20lSoXZ0dqURBMexj/k+/B0fH16+etgU&#10;2n1Cq5yUM918YehaUkYkzst0pv/w/Wo01bWqDss4LEiZzPT3SaW/uvryi5e7bZBMSEaKOKEaVFJW&#10;wW4707O63gbjcRVlySasXpBtUsLFNaGbsIZTmo5jGu6g9k0xnhiGO94RGm8piZKqgk8X4qJ+xetf&#10;r5Oo/na9rpJaK2Y6tK3mfyn/e8v+jq9ehkFKw22WR/tmhGe0YhPmJfyorGoR1qF2R/NOVZs8oqQi&#10;6/pFRDZjsl7nUcL7AL0xjaPevKbkbsv7kga7dCvNBKY9stPZ1Ubf3L+lWh7D2OlaGW5giD7+8em3&#10;T79//Av+/6mZzEK7bRpAwdd0+277lopuwuEbEv1UweXx8XV2norC2u3uaxJDreFdTbiFHtZ0w6qA&#10;vmsPfCDey4FIHmotgg/diWH5DoxXBNdM15jajiOGKspgPNn3XMfTNbhqQdHm0nL/dcs34Lbj3zVM&#10;fnUcBuJ3eVv3bWMdg7uuag1bXWbYd1m4Tfh4Vcxee8NOGsN+B3djWKZFokHbuVl5scamlTCoVpJ5&#10;BsWSa0rJLkvCGFrFhwHarnyBnVQwHP9o4YnvW9xUtmHbwlSNnU3Hg9ZxQ8EBG8rGTmGwpVX9OiEb&#10;jR3MdAqN5+MX3r+palG0KcKGsySrvCjg8zAoyoMPoE7xScLxKL4dBtAGOGQlWWs4Vn7xDX85XU7t&#10;kT1xlyPbWCxG16u5PXJXpucsrMV8vjB/Za0w7SDL4zgp2Y82uDXtpw3fnkEE4iRyK1LkMauONami&#10;6e28oNp9CLxxc7M0ls1tpBQbHzaDWw/6ctQlc2IbNxN/tHKn3she2c7I94zpyDD9G981bN9erA67&#10;9CYvk8u7pO1muu9MHD5mSqOP+mbwf/uhPyi2yWtg5iLfzPSpLBQG7IZcljEf6DrMC3GsmII1v98U&#10;1yvH8GxrOvI8xxrZ1tIY3UxX89H13HRdb3kzv1keje6S3zHV5dbgY6Lcfkp797/RNhnu1+be5Ihj&#10;IBNUUT/cPnCutDhYGAJvSfweMEgJQAT4Cp6EcJAR+kHXdvBUmenVz3chTXSt+KoEHPumbbPHED+x&#10;AX1wQtUrt+qVsIygqple65o4nNfi0XW3pXmawS+ZfHhLcg3sus45LNtWQZfYCRDcQEwHNCMeIQrT&#10;TQdkOtM2/ceZzkamE3OUA5gj0wXIdHum6GM6/txrOQWZjj8AgEs6TOcPyHTN7Lc7pfNcnNHttRjy&#10;XHBgAuS5z/AcV0bIc1wSt9rV6fKcy50mzFJQbDDtak2FQBVqkfkIULuOUbuCMEXtWp2mXbknDZnu&#10;iOncHqbbOz8HYTqpXXuZDrUrzumQ6eoTmc5tFBl66ZT1CFg3OdauoBnBoTvQnK7Rrl2iQ+2KMzqc&#10;0cFC24k8J1cTkecUnoMl4A7PSW/moNrVEyoFtSuP3MB1VxaLIpdUYbkRvXRs1fwp665yNRGZTmE6&#10;WPTsMJ30Zw7AdK127WM61K6oXVG7njqnk6uJyHQK05kQL9OhOunQHIDqpHjtMB2KVxSvKF5PFq8Q&#10;Drd3PSHRqUQnw7HbWDpX+jMHIDoZNWw5Ez7rRvWK6rWJiEb1ek7UsC3XE5HqVKrr2SDhSpfmAFTX&#10;ytc+qkP5ivIV5euJ8tWWC4pIdSrV9eyQcKVPcwCqk/K1w3QoX1G+onw9Xb7KFUUkOpXoejZIuNKl&#10;OQDRtfLVcrhsRvmK8hXla7Nt+iz5KpcUkepUquvZI+FJp+YAVNfK1z6qQ/mK8hXl66nyVS4pItWp&#10;VNezScKTTs0BqE7K1w7ToXxF+Yry9XT5KpcUkehUouvZIyH2nw60R6KVrzK9FcuSdLTv1WmSEjU5&#10;tZqETJizCXM28TVaFluBOZtEyg65pIhUp1JdzzYJTzo1B5jTtfK1j+oa+YpUh+npcJvEE7dJ2HJJ&#10;EalOpbqefRKedGoOQHVSvnaYrpWvSHRIdEh0TyU6uaSIRKcQHcsqKnZJ8FyynvRmAsfNy7d0H3D9&#10;pOzBj3NWm2W58S8/IkMLyAjL85Q+JXWwzFurRSx9Ki3jszPYQvbsfaLax5LW/i8SE8vMykrSWpGn&#10;WOyYPMw3/F9JsstaRe4ghfC7LN5pcc5ySFuOP4G49jiHLLYT2EDDHHZaWKSQOT6qKWTCJfWPeZ3x&#10;NNosnS6r4yA/6dRg/5moha7L2sXW0Sa7LzuT6aFPWOcUDMKqZj6e4ZLmMouoYJUeuQvAak/Mo6AH&#10;BOswWcQRrDJt+rMEq4xVF09W6VO6AKztGwwaFy+wYu/LCzpJ+fHJal+S8h/B+rzBKqOtBVilV+QM&#10;sNqOC3E+B+8bQbQO+4IOROvzRqsMGRZoldL+DLRK0dqJE8F5MM6Dy/QoBVXSakdFVqJoZW9Ue+Sd&#10;VjLolYNVaPJ9bMSpHqbPLADiRBjRimg94Y2Bj6BVxm0KtKohm6ei9TORSYhWRCui9XK0yuBDgVa5&#10;lfqSiXBnvy9OhBGsCNbLwSrD5wRY1ci5Ux+tUrV2csshWBGsCNbLwSoDwARY1divs8HaeTEVghXB&#10;imC9GKwWyEklLmL6bwQxdV+XiWBFsD5vsEI4UxrsUngHOMRMpfBO8iyPFmEdquc86ClIJiQjRZzQ&#10;q78BAAD//wMAUEsDBBQABgAIAAAAIQCp9gpo3wAAAAkBAAAPAAAAZHJzL2Rvd25yZXYueG1sTI9B&#10;a8JAEIXvhf6HZQq96WbVSE2zEZG2JylUC8XbmoxJMDsbsmsS/32np3r8eMOb76Xr0Taix87XjjSo&#10;aQQCKXdFTaWG78P75AWED4YK0zhCDTf0sM4eH1KTFG6gL+z3oRRcQj4xGqoQ2kRKn1dojZ+6Fomz&#10;s+usCYxdKYvODFxuGzmLoqW0pib+UJkWtxXml/3VavgYzLCZq7d+dzlvb8dD/PmzU6j189O4eQUR&#10;cAz/x/Cnz+qQsdPJXanwotEwmS95S9AwUyA4Xy0U84k5jhcgs1TeL8h+AQAA//8DAFBLAQItABQA&#10;BgAIAAAAIQC2gziS/gAAAOEBAAATAAAAAAAAAAAAAAAAAAAAAABbQ29udGVudF9UeXBlc10ueG1s&#10;UEsBAi0AFAAGAAgAAAAhADj9If/WAAAAlAEAAAsAAAAAAAAAAAAAAAAALwEAAF9yZWxzLy5yZWxz&#10;UEsBAi0AFAAGAAgAAAAhAC6D5C7tBwAA14MAAA4AAAAAAAAAAAAAAAAALgIAAGRycy9lMm9Eb2Mu&#10;eG1sUEsBAi0AFAAGAAgAAAAhAKn2CmjfAAAACQEAAA8AAAAAAAAAAAAAAAAARwoAAGRycy9kb3du&#10;cmV2LnhtbFBLBQYAAAAABAAEAPMAAABTCwAAAAA=&#10;">
                <v:rect id="Rectangle 57" o:spid="_x0000_s1081" style="position:absolute;left:2993;top:4044;width:15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OcQA&#10;AADaAAAADwAAAGRycy9kb3ducmV2LnhtbESPzWrDMBCE74G+g9hCLqGRHUhIXcuhtBSaWxrn0tti&#10;rX+otTKSGjt9+igQ6HGYmW+YfDeZXpzJ+c6ygnSZgCCurO64UXAqP562IHxA1thbJgUX8rArHmY5&#10;ZtqO/EXnY2hEhLDPUEEbwpBJ6auWDPqlHYijV1tnMETpGqkdjhFuerlKko002HFcaHGgt5aqn+Ov&#10;UbC379/Dpk6fD/xXlutFWpejq5WaP06vLyACTeE/fG9/agUru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f/TnEAAAA2g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58" o:spid="_x0000_s1082" style="position:absolute;left:1419;top:4044;width:157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NYosMA&#10;AADaAAAADwAAAGRycy9kb3ducmV2LnhtbESPT2sCMRTE7wW/Q3hCL0Wza6noahSpFOqtdb14e2ze&#10;/sHNy5Kk7uqnN4VCj8PM/IZZbwfTiis531hWkE4TEMSF1Q1XCk75x2QBwgdkja1lUnAjD9vN6GmN&#10;mbY9f9P1GCoRIewzVFCH0GVS+qImg35qO+LoldYZDFG6SmqHfYSbVs6SZC4NNhwXauzovabicvwx&#10;Cg52f+7mZbr84nuev72kZd67Uqnn8bBbgQg0hP/wX/tTK3iF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NYosMAAADaAAAADwAAAAAAAAAAAAAAAACYAgAAZHJzL2Rv&#10;d25yZXYueG1sUEsFBgAAAAAEAAQA9QAAAIgDA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59" o:spid="_x0000_s1083" style="position:absolute;left:657;top:4044;width:76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A1sMA&#10;AADaAAAADwAAAGRycy9kb3ducmV2LnhtbESPT2sCMRTE7wW/Q3hCL0WzK63oahSpFOqtdb14e2ze&#10;/sHNy5Kk7uqnN4VCj8PM/IZZbwfTiis531hWkE4TEMSF1Q1XCk75x2QBwgdkja1lUnAjD9vN6GmN&#10;mbY9f9P1GCoRIewzVFCH0GVS+qImg35qO+LoldYZDFG6SmqHfYSbVs6SZC4NNhwXauzovabicvwx&#10;Cg52f+7mZbr84nuev72kZd67Uqnn8bBbgQg0hP/wX/tTK3iF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A1sMAAADaAAAADwAAAAAAAAAAAAAAAACYAgAAZHJzL2Rv&#10;d25yZXYueG1sUEsFBgAAAAAEAAQA9QAAAIgDA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Удача</w:t>
                        </w:r>
                      </w:p>
                    </w:txbxContent>
                  </v:textbox>
                </v:rect>
                <v:rect id="Rectangle 60" o:spid="_x0000_s1084" style="position:absolute;left:2993;top:3872;width:15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TcQA&#10;AADaAAAADwAAAGRycy9kb3ducmV2LnhtbESPzWrDMBCE74G+g9hALiGRHUhoHcuhtBSaWxP30tti&#10;rX+ItTKSGrt9+ipQyHGYmW+Y/DCZXlzJ+c6ygnSdgCCurO64UfBZvq0eQfiArLG3TAp+yMOheJjl&#10;mGk78omu59CICGGfoYI2hCGT0lctGfRrOxBHr7bOYIjSNVI7HCPc9HKTJDtpsOO40OJALy1Vl/O3&#10;UXC0r1/Drk6fPvi3LLfLtC5HVyu1mE/PexCBpnAP/7fftYIt3K7EG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ZU3EAAAA2g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1" o:spid="_x0000_s1085" style="position:absolute;left:1419;top:3872;width:157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OsMA&#10;AADaAAAADwAAAGRycy9kb3ducmV2LnhtbESPT2vCQBTE74V+h+UVeim6ScGgqauIUrA3a7x4e2Rf&#10;/tDs27C7mtRP3xWEHoeZ+Q2zXI+mE1dyvrWsIJ0mIIhLq1uuFZyKz8kchA/IGjvLpOCXPKxXz09L&#10;zLUd+Juux1CLCGGfo4ImhD6X0pcNGfRT2xNHr7LOYIjS1VI7HCLcdPI9STJpsOW40GBP24bKn+PF&#10;KPiyu3OfVeniwLeimL2lVTG4SqnXl3HzASLQGP7Dj/ZeK8jgfi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7OsMAAADaAAAADwAAAAAAAAAAAAAAAACYAgAAZHJzL2Rv&#10;d25yZXYueG1sUEsFBgAAAAAEAAQA9QAAAIgDA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2" o:spid="_x0000_s1086" style="position:absolute;left:657;top:3872;width:76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eocMA&#10;AADaAAAADwAAAGRycy9kb3ducmV2LnhtbESPT2sCMRTE7wW/Q3iCF6nZFap2axSpCO1NXS+9PTZv&#10;/+DmZUlSd9tP3whCj8PM/IZZbwfTihs531hWkM4SEMSF1Q1XCi754XkFwgdkja1lUvBDHrab0dMa&#10;M217PtHtHCoRIewzVFCH0GVS+qImg35mO+LoldYZDFG6SmqHfYSbVs6TZCENNhwXauzovabiev42&#10;Cj7t/qtblOnrkX/z/GWalnnvSqUm42H3BiLQEP7Dj/aHVrCE+5V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heocMAAADaAAAADwAAAAAAAAAAAAAAAACYAgAAZHJzL2Rv&#10;d25yZXYueG1sUEsFBgAAAAAEAAQA9QAAAIgDA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Погода</w:t>
                        </w:r>
                      </w:p>
                    </w:txbxContent>
                  </v:textbox>
                </v:rect>
                <v:rect id="Rectangle 63" o:spid="_x0000_s1087" style="position:absolute;left:2993;top:3700;width:15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K08AA&#10;AADaAAAADwAAAGRycy9kb3ducmV2LnhtbERPy2rCQBTdC/7DcIVuRCcpVGp0EqQitLvWdOPukrl5&#10;YOZOmJma1K93FoUuD+e9LybTixs531lWkK4TEMSV1R03Cr7L0+oVhA/IGnvLpOCXPBT5fLbHTNuR&#10;v+h2Do2IIewzVNCGMGRS+qolg35tB+LI1dYZDBG6RmqHYww3vXxOko002HFsaHGgt5aq6/nHKPiw&#10;x8uwqdPtJ9/L8mWZ1uXoaqWeFtNhByLQFP7Ff+53rSBujVfiDZD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fK08AAAADaAAAADwAAAAAAAAAAAAAAAACYAgAAZHJzL2Rvd25y&#10;ZXYueG1sUEsFBgAAAAAEAAQA9QAAAIUDA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4" o:spid="_x0000_s1088" style="position:absolute;left:1419;top:3700;width:157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vSMQA&#10;AADaAAAADwAAAGRycy9kb3ducmV2LnhtbESPzWrDMBCE74G+g9hCL6GRXUhI3MimtBSaWxLn0tti&#10;rX+otTKSGrt9+igQyHGYmW+YbTGZXpzJ+c6ygnSRgCCurO64UXAqP5/XIHxA1thbJgV/5KHIH2Zb&#10;zLQd+UDnY2hEhLDPUEEbwpBJ6auWDPqFHYijV1tnMETpGqkdjhFuevmSJCtpsOO40OJA7y1VP8df&#10;o2BnP76HVZ1u9vxflst5Wpejq5V6epzeXkEEmsI9fGt/aQUbuF6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7b0jEAAAA2gAAAA8AAAAAAAAAAAAAAAAAmAIAAGRycy9k&#10;b3ducmV2LnhtbFBLBQYAAAAABAAEAPUAAACJ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5" o:spid="_x0000_s1089" style="position:absolute;left:657;top:3700;width:76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Nb8UA&#10;AADbAAAADwAAAGRycy9kb3ducmV2LnhtbESPT2vDMAzF74N9B6NBL6N1Uljp0rplbAy629r0spuI&#10;lT8sloPtNek+/XQY9Cbxnt77abufXK8uFGLn2UC+yEARV9523Bg4l+/zNaiYkC32nsnAlSLsd/d3&#10;WyysH/lIl1NqlIRwLNBAm9JQaB2rlhzGhR+IRat9cJhkDY22AUcJd71eZtlKO+xYGloc6LWl6vv0&#10;4wx8+LevYVXnz5/8W5ZPj3ldjqE2ZvYwvWxAJZrSzfx/fbCCL/Tyiw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M1v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Опыт</w:t>
                        </w:r>
                      </w:p>
                    </w:txbxContent>
                  </v:textbox>
                </v:rect>
                <v:rect id="Rectangle 66" o:spid="_x0000_s1090" style="position:absolute;left:2993;top:3528;width:15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o9MEA&#10;AADbAAAADwAAAGRycy9kb3ducmV2LnhtbERPS2sCMRC+C/6HMEIvotkVKroaRSxCe6uuF2/DZvaB&#10;m8mSpO62v74pFLzNx/ec7X4wrXiQ841lBek8AUFcWN1wpeCan2YrED4ga2wtk4Jv8rDfjUdbzLTt&#10;+UyPS6hEDGGfoYI6hC6T0hc1GfRz2xFHrrTOYIjQVVI77GO4aeUiSZbSYMOxocaOjjUV98uXUfBh&#10;327dskzXn/yT56/TtMx7Vyr1MhkOGxCBhvAU/7vfdZyfwt8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0aPT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7" o:spid="_x0000_s1091" style="position:absolute;left:1419;top:3528;width:157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2g8IA&#10;AADbAAAADwAAAGRycy9kb3ducmV2LnhtbERPS2vCQBC+C/0PyxS8SN1EUGyajZSWQr1Z46W3ITt5&#10;0Oxs2N2a2F/vCkJv8/E9J99Nphdncr6zrCBdJiCIK6s7bhScyo+nLQgfkDX2lknBhTzsiodZjpm2&#10;I3/R+RgaEUPYZ6igDWHIpPRVSwb90g7EkautMxgidI3UDscYbnq5SpKNNNhxbGhxoLeWqp/jr1Gw&#10;t+/fw6ZOnw/8V5brRVqXo6uVmj9Ory8gAk3hX3x3f+o4fwW3X+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vaD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68" o:spid="_x0000_s1092" style="position:absolute;left:657;top:3528;width:76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TGMIA&#10;AADbAAAADwAAAGRycy9kb3ducmV2LnhtbERPS2sCMRC+F/wPYYReimbXUtHVKFIp1FvrevE2bGYf&#10;uJksSequ/npTKPQ2H99z1tvBtOJKzjeWFaTTBARxYXXDlYJT/jFZgPABWWNrmRTcyMN2M3paY6Zt&#10;z990PYZKxBD2GSqoQ+gyKX1Rk0E/tR1x5ErrDIYIXSW1wz6Gm1bOkmQuDTYcG2rs6L2m4nL8MQoO&#10;dn/u5mW6/OJ7nr+9pGXeu1Kp5/GwW4EINIR/8Z/7U8f5r/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lMY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Снаряжение</w:t>
                        </w:r>
                      </w:p>
                    </w:txbxContent>
                  </v:textbox>
                </v:rect>
                <v:rect id="Rectangle 69" o:spid="_x0000_s1093" style="position:absolute;left:2993;top:3356;width:157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LbMIA&#10;AADbAAAADwAAAGRycy9kb3ducmV2LnhtbERPS2sCMRC+F/wPYYReimZXWtHVKFIp1FvrevE2bGYf&#10;uJksSequ/npTKPQ2H99z1tvBtOJKzjeWFaTTBARxYXXDlYJT/jFZgPABWWNrmRTcyMN2M3paY6Zt&#10;z990PYZKxBD2GSqoQ+gyKX1Rk0E/tR1x5ErrDIYIXSW1wz6Gm1bOkmQuDTYcG2rs6L2m4nL8MQoO&#10;dn/u5mW6/OJ7nr+9pGXeu1Kp5/GwW4EINIR/8Z/7U8f5r/D7Sz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8ts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70" o:spid="_x0000_s1094" style="position:absolute;left:1419;top:3356;width:1574;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u98IA&#10;AADbAAAADwAAAGRycy9kb3ducmV2LnhtbERPS2vCQBC+C/0PywheRDcRlDZmI6WlUG/V9NLbkJ08&#10;MDsbdrcm7a/vCgVv8/E9Jz9MphdXcr6zrCBdJyCIK6s7bhR8lm+rRxA+IGvsLZOCH/JwKB5mOWba&#10;jnyi6zk0Ioawz1BBG8KQSemrlgz6tR2II1dbZzBE6BqpHY4x3PRykyQ7abDj2NDiQC8tVZfzt1Fw&#10;tK9fw65Onz74tyy3y7QuR1crtZhPz3sQgaZwF/+733Wcv4XbL/E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273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hAnsi="Arial" w:cs="Arial"/>
                            <w:color w:val="000000"/>
                          </w:rPr>
                          <w:t>   </w:t>
                        </w:r>
                      </w:p>
                    </w:txbxContent>
                  </v:textbox>
                </v:rect>
                <v:rect id="Rectangle 71" o:spid="_x0000_s1095" style="position:absolute;left:657;top:3356;width:762;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wgMIA&#10;AADbAAAADwAAAGRycy9kb3ducmV2LnhtbERPS2vCQBC+F/oflin0UnSTgkFTVxGlYG/WePE2ZCcP&#10;mp0Nu6tJ/fVdQehtPr7nLNej6cSVnG8tK0inCQji0uqWawWn4nMyB+EDssbOMin4JQ/r1fPTEnNt&#10;B/6m6zHUIoawz1FBE0KfS+nLhgz6qe2JI1dZZzBE6GqpHQ4x3HTyPUkyabDl2NBgT9uGyp/jxSj4&#10;srtzn1Xp4sC3opi9pVUxuEqp15dx8wEi0Bj+xQ/3Xsf5Gd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CA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color w:val="000000"/>
                          </w:rPr>
                          <w:t>Команда</w:t>
                        </w:r>
                      </w:p>
                    </w:txbxContent>
                  </v:textbox>
                </v:rect>
                <v:rect id="Rectangle 72" o:spid="_x0000_s1096" style="position:absolute;left:2993;top:3203;width:157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G8IA&#10;AADbAAAADwAAAGRycy9kb3ducmV2LnhtbERPS2sCMRC+F/wPYQQvUrMrVO3WKFIR2pu6XnobNrMP&#10;3EyWJHW3/fWNIPQ2H99z1tvBtOJGzjeWFaSzBARxYXXDlYJLfnhegfABWWNrmRT8kIftZvS0xkzb&#10;nk90O4dKxBD2GSqoQ+gyKX1Rk0E/sx1x5ErrDIYIXSW1wz6Gm1bOk2QhDTYcG2rs6L2m4nr+Ngo+&#10;7f6rW5Tp65F/8/xlmpZ570qlJuNh9wYi0BD+xQ/3h47zl3D/JR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VUbwgAAANsAAAAPAAAAAAAAAAAAAAAAAJgCAABkcnMvZG93&#10;bnJldi54bWxQSwUGAAAAAAQABAD1AAAAhw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 xml:space="preserve">Рауль </w:t>
                        </w:r>
                        <w:proofErr w:type="spellStart"/>
                        <w:r>
                          <w:rPr>
                            <w:rFonts w:ascii="Arial" w:hAnsi="Arial" w:cs="Arial"/>
                            <w:b/>
                            <w:bCs/>
                            <w:color w:val="000000"/>
                          </w:rPr>
                          <w:t>Амунсен</w:t>
                        </w:r>
                        <w:proofErr w:type="spellEnd"/>
                      </w:p>
                    </w:txbxContent>
                  </v:textbox>
                </v:rect>
                <v:rect id="Rectangle 73" o:spid="_x0000_s1097" style="position:absolute;left:1419;top:3203;width:157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BacUA&#10;AADbAAAADwAAAGRycy9kb3ducmV2LnhtbESPT2vDMAzF74N9B6NBL6N1Uljp0rplbAy629r0spuI&#10;lT8sloPtNek+/XQY9Cbxnt77abufXK8uFGLn2UC+yEARV9523Bg4l+/zNaiYkC32nsnAlSLsd/d3&#10;WyysH/lIl1NqlIRwLNBAm9JQaB2rlhzGhR+IRat9cJhkDY22AUcJd71eZtlKO+xYGloc6LWl6vv0&#10;4wx8+LevYVXnz5/8W5ZPj3ldjqE2ZvYwvWxAJZrSzfx/fbCCL7Dyiw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sFpxQAAANsAAAAPAAAAAAAAAAAAAAAAAJgCAABkcnMv&#10;ZG93bnJldi54bWxQSwUGAAAAAAQABAD1AAAAigM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 xml:space="preserve">Роберт </w:t>
                        </w:r>
                        <w:proofErr w:type="spellStart"/>
                        <w:r>
                          <w:rPr>
                            <w:rFonts w:ascii="Arial" w:hAnsi="Arial" w:cs="Arial"/>
                            <w:b/>
                            <w:bCs/>
                            <w:color w:val="000000"/>
                          </w:rPr>
                          <w:t>Фалкон</w:t>
                        </w:r>
                        <w:proofErr w:type="spellEnd"/>
                        <w:r>
                          <w:rPr>
                            <w:rFonts w:ascii="Arial" w:hAnsi="Arial" w:cs="Arial"/>
                            <w:b/>
                            <w:bCs/>
                            <w:color w:val="000000"/>
                          </w:rPr>
                          <w:t xml:space="preserve"> Скотт</w:t>
                        </w:r>
                      </w:p>
                    </w:txbxContent>
                  </v:textbox>
                </v:rect>
                <v:rect id="Rectangle 74" o:spid="_x0000_s1098" style="position:absolute;left:657;top:3203;width:76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k8sEA&#10;AADbAAAADwAAAGRycy9kb3ducmV2LnhtbERPS2sCMRC+F/ofwhS8FM2uoOjWKGIR6s26XrwNm9kH&#10;3UyWJHXX/nojCL3Nx/ec1WYwrbiS841lBekkAUFcWN1wpeCc78cLED4ga2wtk4IbedisX19WmGnb&#10;8zddT6ESMYR9hgrqELpMSl/UZNBPbEccudI6gyFCV0ntsI/hppXTJJlLgw3Hhho72tVU/Jx+jYKD&#10;/bx08zJdHvkvz2fvaZn3rlRq9DZsP0AEGsK/+On+0nH+Eh6/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ZPLBAAAA2wAAAA8AAAAAAAAAAAAAAAAAmAIAAGRycy9kb3du&#10;cmV2LnhtbFBLBQYAAAAABAAEAPUAAACGAwAAAAA=&#10;" filled="f" fillcolor="#bbe0e3" stroked="f">
                  <v:textbox>
                    <w:txbxContent>
                      <w:p w:rsidR="001D7C4D" w:rsidRDefault="001D7C4D" w:rsidP="001D7C4D">
                        <w:pPr>
                          <w:autoSpaceDE w:val="0"/>
                          <w:autoSpaceDN w:val="0"/>
                          <w:adjustRightInd w:val="0"/>
                          <w:ind w:left="540" w:hanging="540"/>
                          <w:jc w:val="center"/>
                          <w:rPr>
                            <w:rFonts w:ascii="Arial" w:hAnsi="Arial" w:cs="Arial"/>
                            <w:color w:val="000000"/>
                            <w:sz w:val="36"/>
                            <w:szCs w:val="36"/>
                          </w:rPr>
                        </w:pPr>
                        <w:r>
                          <w:rPr>
                            <w:rFonts w:ascii="Arial" w:hAnsi="Arial" w:cs="Arial"/>
                            <w:b/>
                            <w:bCs/>
                            <w:color w:val="000000"/>
                          </w:rPr>
                          <w:t>Линии сравнения</w:t>
                        </w:r>
                      </w:p>
                    </w:txbxContent>
                  </v:textbox>
                </v:rect>
                <v:line id="Line 75" o:spid="_x0000_s1099" style="position:absolute;visibility:visible;mso-wrap-style:square" from="657,3203" to="4565,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Kz7wAAADbAAAADwAAAGRycy9kb3ducmV2LnhtbERPuwrCMBTdBf8hXMFNUx1EqlGK4GPU&#10;2sXt0lzbYnNTmlirX28GwfFw3uttb2rRUesqywpm0wgEcW51xYWC7LqfLEE4j6yxtkwK3uRguxkO&#10;1hhr++ILdakvRAhhF6OC0vsmltLlJRl0U9sQB+5uW4M+wLaQusVXCDe1nEfRQhqsODSU2NCupPyR&#10;Po2Cj4mSXdofuyw70e149cmhTs5KjUd9sgLhqfd/8c990grmYX34En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nnKz7wAAADbAAAADwAAAAAAAAAAAAAAAAChAgAA&#10;ZHJzL2Rvd25yZXYueG1sUEsFBgAAAAAEAAQA+QAAAIoDAAAAAA==&#10;">
                  <v:stroke endcap="round"/>
                </v:line>
                <v:line id="Line 76" o:spid="_x0000_s1100" style="position:absolute;visibility:visible;mso-wrap-style:square" from="657,4216" to="456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VvVMIAAADbAAAADwAAAGRycy9kb3ducmV2LnhtbESPQWuDQBSE74X8h+UVeqtrcijBZCMi&#10;NPGYqpfcHu6rSt234m6Mya/vFgo5DjPzDbNPFzOImSbXW1awjmIQxI3VPbcK6urzfQvCeWSNg2VS&#10;cCcH6WH1ssdE2xt/0Vz6VgQIuwQVdN6PiZSu6cigi+xIHLxvOxn0QU6t1BPeAtwMchPHH9Jgz2Gh&#10;w5Hyjpqf8moUPEyc5eVymuu6oMup8tlxyM5Kvb0u2Q6Ep8U/w//tQivYrOHvS/gB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VvVMIAAADbAAAADwAAAAAAAAAAAAAA&#10;AAChAgAAZHJzL2Rvd25yZXYueG1sUEsFBgAAAAAEAAQA+QAAAJADAAAAAA==&#10;">
                  <v:stroke endcap="round"/>
                </v:line>
                <v:line id="Line 77" o:spid="_x0000_s1101" style="position:absolute;visibility:visible;mso-wrap-style:square" from="657,3203" to="657,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xI8EAAADbAAAADwAAAGRycy9kb3ducmV2LnhtbESPzarCMBSE94LvEI5wd5raxUWqUYrg&#10;z9Jbu3F3aI5tsTkpTazVp78RBJfDzHzDrDaDaURPnastK5jPIhDEhdU1lwry8266AOE8ssbGMil4&#10;koPNejxaYaLtg/+oz3wpAoRdggoq79tESldUZNDNbEscvKvtDPogu1LqDh8BbhoZR9GvNFhzWKiw&#10;pW1FxS27GwUvE6XbbDj0eX6ky+Hs032TnpT6mQzpEoSnwX/Dn/ZRK4hjeH8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EjwQAAANsAAAAPAAAAAAAAAAAAAAAA&#10;AKECAABkcnMvZG93bnJldi54bWxQSwUGAAAAAAQABAD5AAAAjwMAAAAA&#10;">
                  <v:stroke endcap="round"/>
                </v:line>
                <v:line id="Line 78" o:spid="_x0000_s1102" style="position:absolute;visibility:visible;mso-wrap-style:square" from="4565,3203" to="456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UuMMAAADbAAAADwAAAGRycy9kb3ducmV2LnhtbESPQWvCQBSE70L/w/IKvemmCkWimxCE&#10;ao41ycXbI/uahGbfhuwaY399Vyh4HGbmG2afzqYXE42us6zgfRWBIK6t7rhRUJWfyy0I55E19pZJ&#10;wZ0cpMnLYo+xtjc+01T4RgQIuxgVtN4PsZSubsmgW9mBOHjfdjTogxwbqUe8Bbjp5TqKPqTBjsNC&#10;iwMdWqp/iqtR8Gui7FDMp6mqcrqcSp8d++xLqbfXOduB8DT7Z/i/nWsF6w0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VLjDAAAA2wAAAA8AAAAAAAAAAAAA&#10;AAAAoQIAAGRycy9kb3ducmV2LnhtbFBLBQYAAAAABAAEAPkAAACRAwAAAAA=&#10;">
                  <v:stroke endcap="round"/>
                </v:line>
                <v:line id="Line 79" o:spid="_x0000_s1103" style="position:absolute;visibility:visible;mso-wrap-style:square" from="657,3356" to="4565,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MzMMAAADbAAAADwAAAGRycy9kb3ducmV2LnhtbESPQWvCQBSE70L/w/IKvemmIkWimxCE&#10;ao41ycXbI/uahGbfhuwaY399Vyh4HGbmG2afzqYXE42us6zgfRWBIK6t7rhRUJWfyy0I55E19pZJ&#10;wZ0cpMnLYo+xtjc+01T4RgQIuxgVtN4PsZSubsmgW9mBOHjfdjTogxwbqUe8Bbjp5TqKPqTBjsNC&#10;iwMdWqp/iqtR8Gui7FDMp6mqcrqcSp8d++xLqbfXOduB8DT7Z/i/nWsF6w0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zMzDAAAA2wAAAA8AAAAAAAAAAAAA&#10;AAAAoQIAAGRycy9kb3ducmV2LnhtbFBLBQYAAAAABAAEAPkAAACRAwAAAAA=&#10;">
                  <v:stroke endcap="round"/>
                </v:line>
                <v:line id="Line 80" o:spid="_x0000_s1104" style="position:absolute;visibility:visible;mso-wrap-style:square" from="1419,3203" to="1419,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pV8MAAADbAAAADwAAAGRycy9kb3ducmV2LnhtbESPQWvCQBSE70L/w/IKvemmgkWimxCE&#10;ao41ycXbI/uahGbfhuwaY399Vyh4HGbmG2afzqYXE42us6zgfRWBIK6t7rhRUJWfyy0I55E19pZJ&#10;wZ0cpMnLYo+xtjc+01T4RgQIuxgVtN4PsZSubsmgW9mBOHjfdjTogxwbqUe8Bbjp5TqKPqTBjsNC&#10;iwMdWqp/iqtR8Gui7FDMp6mqcrqcSp8d++xLqbfXOduB8DT7Z/i/nWsF6w08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OaVfDAAAA2wAAAA8AAAAAAAAAAAAA&#10;AAAAoQIAAGRycy9kb3ducmV2LnhtbFBLBQYAAAAABAAEAPkAAACRAwAAAAA=&#10;">
                  <v:stroke endcap="round"/>
                </v:line>
                <v:line id="Line 81" o:spid="_x0000_s1105" style="position:absolute;visibility:visible;mso-wrap-style:square" from="2993,3203" to="2993,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3IMEAAADbAAAADwAAAGRycy9kb3ducmV2LnhtbESPQYvCMBSE74L/ITzBm6bbg0g1ShHW&#10;etTai7dH87Yt27yUJtbqrzcLCx6HmfmG2e5H04qBetdYVvC1jEAQl1Y3XCkort+LNQjnkTW2lknB&#10;kxzsd9PJFhNtH3yhIfeVCBB2CSqove8SKV1Zk0G3tB1x8H5sb9AH2VdS9/gIcNPKOIpW0mDDYaHG&#10;jg41lb/53Sh4mSg95GM2FMWJbtnVp8c2PSs1n43pBoSn0X/C/+2TVhCv4O9L+AFy9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3PcgwQAAANsAAAAPAAAAAAAAAAAAAAAA&#10;AKECAABkcnMvZG93bnJldi54bWxQSwUGAAAAAAQABAD5AAAAjwMAAAAA&#10;">
                  <v:stroke endcap="round"/>
                </v:line>
                <v:line id="Line 82" o:spid="_x0000_s1106" style="position:absolute;visibility:visible;mso-wrap-style:square" from="657,3528" to="4565,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u8MAAADbAAAADwAAAGRycy9kb3ducmV2LnhtbESPQWvCQBSE70L/w/IKvemmHqxENyEI&#10;1Rxrkou3R/Y1Cc2+Ddk1xv76rlDwOMzMN8w+nU0vJhpdZ1nB+yoCQVxb3XGjoCo/l1sQziNr7C2T&#10;gjs5SJOXxR5jbW98pqnwjQgQdjEqaL0fYild3ZJBt7IDcfC+7WjQBzk2Uo94C3DTy3UUbaTBjsNC&#10;iwMdWqp/iqtR8Gui7FDMp6mqcrqcSp8d++xLqbfXOduB8DT7Z/i/nWsF6w94fAk/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QUrvDAAAA2wAAAA8AAAAAAAAAAAAA&#10;AAAAoQIAAGRycy9kb3ducmV2LnhtbFBLBQYAAAAABAAEAPkAAACRAwAAAAA=&#10;">
                  <v:stroke endcap="round"/>
                </v:line>
                <v:line id="Line 83" o:spid="_x0000_s1107" style="position:absolute;visibility:visible;mso-wrap-style:square" from="657,3700" to="4565,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ybwAAADbAAAADwAAAGRycy9kb3ducmV2LnhtbERPuwrCMBTdBf8hXMFNUx1EqlGK4GPU&#10;2sXt0lzbYnNTmlirX28GwfFw3uttb2rRUesqywpm0wgEcW51xYWC7LqfLEE4j6yxtkwK3uRguxkO&#10;1hhr++ILdakvRAhhF6OC0vsmltLlJRl0U9sQB+5uW4M+wLaQusVXCDe1nEfRQhqsODSU2NCupPyR&#10;Po2Cj4mSXdofuyw70e149cmhTs5KjUd9sgLhqfd/8c990grmYWz4En6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A/GybwAAADbAAAADwAAAAAAAAAAAAAAAAChAgAA&#10;ZHJzL2Rvd25yZXYueG1sUEsFBgAAAAAEAAQA+QAAAIoDAAAAAA==&#10;">
                  <v:stroke endcap="round"/>
                </v:line>
                <v:line id="Line 84" o:spid="_x0000_s1108" style="position:absolute;visibility:visible;mso-wrap-style:square" from="657,3872" to="4565,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NjUsMAAADbAAAADwAAAGRycy9kb3ducmV2LnhtbESPQWvCQBSE70L/w/IKvemmHqRGNyEI&#10;1Rxrkou3R/Y1Cc2+Ddk1xv76rlDwOMzMN8w+nU0vJhpdZ1nB+yoCQVxb3XGjoCo/lx8gnEfW2Fsm&#10;BXdykCYviz3G2t74TFPhGxEg7GJU0Ho/xFK6uiWDbmUH4uB929GgD3JspB7xFuCml+so2kiDHYeF&#10;Fgc6tFT/FFej4NdE2aGYT1NV5XQ5lT479tmXUm+vc7YD4Wn2z/B/O9cK1lt4fAk/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Y1LDAAAA2wAAAA8AAAAAAAAAAAAA&#10;AAAAoQIAAGRycy9kb3ducmV2LnhtbFBLBQYAAAAABAAEAPkAAACRAwAAAAA=&#10;">
                  <v:stroke endcap="round"/>
                </v:line>
                <v:line id="Line 85" o:spid="_x0000_s1109" style="position:absolute;visibility:visible;mso-wrap-style:square" from="657,4044" to="4565,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BcEr4AAADbAAAADwAAAGRycy9kb3ducmV2LnhtbERPy4rCMBTdC/5DuII7m6ogQzVKEXws&#10;x9qNu0tzbYvNTWlirX69WQzM8nDem91gGtFT52rLCuZRDIK4sLrmUkF+Pcx+QDiPrLGxTAre5GC3&#10;HY82mGj74gv1mS9FCGGXoILK+zaR0hUVGXSRbYkDd7edQR9gV0rd4SuEm0Yu4nglDdYcGipsaV9R&#10;8cieRsHHxOk+G059np/pdrr69Nikv0pNJ0O6BuFp8P/iP/dZK1iG9eFL+AFy+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oFwSvgAAANsAAAAPAAAAAAAAAAAAAAAAAKEC&#10;AABkcnMvZG93bnJldi54bWxQSwUGAAAAAAQABAD5AAAAjAMAAAAA&#10;">
                  <v:stroke endcap="round"/>
                </v:line>
              </v:group>
            </w:pict>
          </mc:Fallback>
        </mc:AlternateContent>
      </w: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rPr>
          <w:color w:val="000000"/>
        </w:rPr>
      </w:pPr>
    </w:p>
    <w:p w:rsidR="001D7C4D" w:rsidRDefault="001D7C4D" w:rsidP="001D7C4D">
      <w:pPr>
        <w:jc w:val="both"/>
        <w:rPr>
          <w:color w:val="000000"/>
          <w:szCs w:val="12"/>
        </w:rPr>
      </w:pPr>
      <w:r>
        <w:rPr>
          <w:color w:val="000000"/>
          <w:szCs w:val="12"/>
        </w:rPr>
        <w:t>  Существует множество способов графической организации материала. Среди них самыми распространенными являются таблицы. Предлагаем рассмотреть еще несколько табличных форм. Это концептуальная таблица, сводная таблица, таблица-синтез, таблица ЗХУ. Можно рассматривать данные приемы, как приемы стадии рефлексии, но в большей степени - это стратегии ведения урока в целом.</w:t>
      </w:r>
    </w:p>
    <w:p w:rsidR="001D7C4D" w:rsidRDefault="001D7C4D" w:rsidP="001D7C4D">
      <w:pPr>
        <w:jc w:val="both"/>
        <w:rPr>
          <w:color w:val="000000"/>
          <w:szCs w:val="12"/>
        </w:rPr>
      </w:pPr>
      <w:r>
        <w:rPr>
          <w:b/>
          <w:bCs/>
          <w:color w:val="000000"/>
          <w:szCs w:val="12"/>
        </w:rPr>
        <w:t>Концептуальная таблица</w:t>
      </w:r>
      <w:r>
        <w:rPr>
          <w:color w:val="000000"/>
          <w:szCs w:val="12"/>
        </w:rPr>
        <w:t>   Прием "концептуальная таблица" особенно полезен, когда предполагается сравнение трех и более аспектов или вопросов. Таблица строится так: по горизонтали располагается то, что подлежит сравнению, а по вертикали различные черты и свойства, по которым это сравнение происходит.</w:t>
      </w:r>
    </w:p>
    <w:p w:rsidR="001D7C4D" w:rsidRDefault="001D7C4D" w:rsidP="001D7C4D">
      <w:pPr>
        <w:jc w:val="both"/>
        <w:rPr>
          <w:b/>
          <w:bCs/>
          <w:vanish/>
          <w:color w:val="000000"/>
          <w:szCs w:val="12"/>
        </w:rPr>
      </w:pPr>
      <w:r>
        <w:rPr>
          <w:color w:val="000000"/>
          <w:szCs w:val="12"/>
        </w:rPr>
        <w:t xml:space="preserve">    Несколько примеров из практики:   Концептуальная таблица, созданная на уроке </w:t>
      </w:r>
      <w:proofErr w:type="gramStart"/>
      <w:r>
        <w:rPr>
          <w:color w:val="000000"/>
          <w:szCs w:val="12"/>
        </w:rPr>
        <w:t>истории</w:t>
      </w:r>
      <w:proofErr w:type="gramEnd"/>
      <w:r>
        <w:rPr>
          <w:color w:val="000000"/>
          <w:szCs w:val="12"/>
        </w:rPr>
        <w:t xml:space="preserve"> на стадии рефлексии. Тема: </w:t>
      </w:r>
      <w:hyperlink r:id="rId5" w:tgtFrame="_parent" w:history="1">
        <w:r>
          <w:rPr>
            <w:rStyle w:val="a3"/>
            <w:szCs w:val="12"/>
          </w:rPr>
          <w:t>"Культура доколумбовой Америки"</w:t>
        </w:r>
      </w:hyperlink>
    </w:p>
    <w:p w:rsidR="001D7C4D" w:rsidRDefault="001D7C4D" w:rsidP="001D7C4D">
      <w:pPr>
        <w:jc w:val="both"/>
        <w:rPr>
          <w:color w:val="000000"/>
          <w:szCs w:val="12"/>
        </w:rPr>
      </w:pPr>
      <w:r>
        <w:rPr>
          <w:color w:val="000000"/>
          <w:szCs w:val="12"/>
        </w:rPr>
        <w:t>                     </w:t>
      </w:r>
    </w:p>
    <w:p w:rsidR="001D7C4D" w:rsidRDefault="001D7C4D" w:rsidP="001D7C4D">
      <w:pPr>
        <w:jc w:val="both"/>
        <w:rPr>
          <w:b/>
          <w:bCs/>
          <w:vanish/>
          <w:color w:val="000000"/>
          <w:szCs w:val="12"/>
        </w:rPr>
      </w:pPr>
      <w:r>
        <w:rPr>
          <w:color w:val="000000"/>
          <w:szCs w:val="12"/>
        </w:rPr>
        <w:t>   Урок географии по теме „Открытие Южного полюса". На стадии размышления учащиеся презентуют свои таблицы.</w:t>
      </w:r>
    </w:p>
    <w:p w:rsidR="001D7C4D" w:rsidRDefault="001D7C4D" w:rsidP="001D7C4D">
      <w:pPr>
        <w:jc w:val="both"/>
        <w:rPr>
          <w:b/>
          <w:bCs/>
          <w:vanish/>
          <w:color w:val="000000"/>
          <w:szCs w:val="12"/>
        </w:rPr>
      </w:pPr>
      <w:r>
        <w:rPr>
          <w:color w:val="000000"/>
          <w:szCs w:val="12"/>
        </w:rPr>
        <w:t xml:space="preserve"> Этот приём позволяет за короткое время описать и изучить большое количество информации. </w:t>
      </w:r>
    </w:p>
    <w:p w:rsidR="001D7C4D" w:rsidRDefault="001D7C4D" w:rsidP="001D7C4D">
      <w:pPr>
        <w:jc w:val="both"/>
        <w:rPr>
          <w:color w:val="000000"/>
          <w:szCs w:val="12"/>
        </w:rPr>
      </w:pPr>
      <w:r>
        <w:rPr>
          <w:color w:val="000000"/>
          <w:szCs w:val="12"/>
        </w:rPr>
        <w:t>               </w:t>
      </w:r>
    </w:p>
    <w:p w:rsidR="00282C57" w:rsidRPr="00282C57" w:rsidRDefault="00282C57" w:rsidP="00282C57">
      <w:r w:rsidRPr="00282C57">
        <w:lastRenderedPageBreak/>
        <w:t>Приём </w:t>
      </w:r>
      <w:r w:rsidRPr="00282C57">
        <w:rPr>
          <w:b/>
          <w:bCs/>
          <w:i/>
          <w:iCs/>
        </w:rPr>
        <w:t>«Концептуальная таблица» </w:t>
      </w:r>
      <w:r w:rsidRPr="00282C57">
        <w:t>полезен, когда предполагается сравнение объектов. По горизонтали располагается то, что подлежит сравнению, а по вертикали – критерии, по которым сравнение происходит.</w:t>
      </w:r>
    </w:p>
    <w:p w:rsidR="00282C57" w:rsidRPr="00282C57" w:rsidRDefault="00282C57" w:rsidP="00282C57">
      <w:r w:rsidRPr="00282C57">
        <w:t xml:space="preserve">• Концептуальная таблица составляется для анализа проблемы </w:t>
      </w:r>
    </w:p>
    <w:p w:rsidR="00282C57" w:rsidRPr="00282C57" w:rsidRDefault="00282C57" w:rsidP="00282C57">
      <w:r w:rsidRPr="00282C57">
        <w:t xml:space="preserve">• Концептуальные таблицы используются для систематизации информации, выявления существенных признаков изучаемых явлений, событий </w:t>
      </w:r>
    </w:p>
    <w:p w:rsidR="00282C57" w:rsidRPr="00282C57" w:rsidRDefault="00282C57" w:rsidP="00282C57">
      <w:r w:rsidRPr="00282C57">
        <w:t xml:space="preserve">• Концептуальные таблицы представляют собой матрицу, составление которой дает возможность более четкого сравнительного анализа (если необходимо рассматривать каждый из изучаемых процессов, объектов или явлений более детально) или комплексной оценки (в том случае, когда рассматриваемые процессы, объекты, явления или события изучаются как составляющие единой проблемы, события, объекта, процесса или явления) </w:t>
      </w:r>
    </w:p>
    <w:p w:rsidR="00282C57" w:rsidRPr="00282C57" w:rsidRDefault="00282C57" w:rsidP="00282C57">
      <w:r w:rsidRPr="00282C57">
        <w:t xml:space="preserve">• Концептуальная таблица помогает наметить направления исследований </w:t>
      </w:r>
    </w:p>
    <w:p w:rsidR="00282C57" w:rsidRPr="00282C57" w:rsidRDefault="00282C57" w:rsidP="00282C57">
      <w:r w:rsidRPr="00282C57">
        <w:t xml:space="preserve">• Таблица также может существенно помочь в выборе ключевых словосочетаний для поиска информации в </w:t>
      </w:r>
      <w:proofErr w:type="spellStart"/>
      <w:r w:rsidRPr="00282C57">
        <w:t>Internet</w:t>
      </w:r>
      <w:proofErr w:type="spellEnd"/>
      <w:r w:rsidRPr="00282C57">
        <w:t>.</w:t>
      </w:r>
    </w:p>
    <w:p w:rsidR="003558B5" w:rsidRDefault="003558B5">
      <w:bookmarkStart w:id="0" w:name="_GoBack"/>
      <w:bookmarkEnd w:id="0"/>
    </w:p>
    <w:sectPr w:rsidR="0035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68"/>
    <w:rsid w:val="001D7C4D"/>
    <w:rsid w:val="00282C57"/>
    <w:rsid w:val="003558B5"/>
    <w:rsid w:val="00D4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D7C4D"/>
    <w:pPr>
      <w:keepNext/>
      <w:outlineLvl w:val="1"/>
    </w:pPr>
    <w:rPr>
      <w:b/>
      <w:bCs/>
      <w:color w:val="00000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7C4D"/>
    <w:rPr>
      <w:rFonts w:ascii="Times New Roman" w:eastAsia="Times New Roman" w:hAnsi="Times New Roman" w:cs="Times New Roman"/>
      <w:b/>
      <w:bCs/>
      <w:color w:val="000000"/>
      <w:sz w:val="24"/>
      <w:szCs w:val="32"/>
      <w:lang w:eastAsia="ru-RU"/>
    </w:rPr>
  </w:style>
  <w:style w:type="character" w:styleId="a3">
    <w:name w:val="Hyperlink"/>
    <w:basedOn w:val="a0"/>
    <w:semiHidden/>
    <w:rsid w:val="001D7C4D"/>
    <w:rPr>
      <w:color w:val="0099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D7C4D"/>
    <w:pPr>
      <w:keepNext/>
      <w:outlineLvl w:val="1"/>
    </w:pPr>
    <w:rPr>
      <w:b/>
      <w:bCs/>
      <w:color w:val="000000"/>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7C4D"/>
    <w:rPr>
      <w:rFonts w:ascii="Times New Roman" w:eastAsia="Times New Roman" w:hAnsi="Times New Roman" w:cs="Times New Roman"/>
      <w:b/>
      <w:bCs/>
      <w:color w:val="000000"/>
      <w:sz w:val="24"/>
      <w:szCs w:val="32"/>
      <w:lang w:eastAsia="ru-RU"/>
    </w:rPr>
  </w:style>
  <w:style w:type="character" w:styleId="a3">
    <w:name w:val="Hyperlink"/>
    <w:basedOn w:val="a0"/>
    <w:semiHidden/>
    <w:rsid w:val="001D7C4D"/>
    <w:rPr>
      <w:color w:val="0099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mspb.narod.ru/posobie/lamerik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2015-01-02T23:05:00Z</dcterms:created>
  <dcterms:modified xsi:type="dcterms:W3CDTF">2015-01-03T00:42:00Z</dcterms:modified>
</cp:coreProperties>
</file>