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33" w:rsidRDefault="004C6B33" w:rsidP="004C6B33">
      <w:pPr>
        <w:rPr>
          <w:color w:val="000000"/>
          <w:szCs w:val="12"/>
        </w:rPr>
      </w:pPr>
    </w:p>
    <w:p w:rsidR="004C6B33" w:rsidRDefault="004C6B33" w:rsidP="004C6B33">
      <w:pPr>
        <w:jc w:val="center"/>
        <w:rPr>
          <w:b/>
          <w:bCs/>
          <w:color w:val="000080"/>
          <w:sz w:val="32"/>
          <w:szCs w:val="40"/>
          <w:u w:val="single"/>
        </w:rPr>
      </w:pPr>
      <w:r>
        <w:rPr>
          <w:b/>
          <w:bCs/>
          <w:color w:val="000080"/>
          <w:sz w:val="32"/>
          <w:szCs w:val="40"/>
          <w:u w:val="single"/>
        </w:rPr>
        <w:t xml:space="preserve">Стратегия </w:t>
      </w:r>
      <w:r>
        <w:rPr>
          <w:b/>
          <w:bCs/>
          <w:color w:val="000080"/>
          <w:sz w:val="32"/>
          <w:szCs w:val="40"/>
          <w:u w:val="single"/>
          <w:lang w:val="en-US"/>
        </w:rPr>
        <w:t>IDEAL</w:t>
      </w:r>
    </w:p>
    <w:p w:rsidR="004C6B33" w:rsidRPr="004C6B33" w:rsidRDefault="004C6B33" w:rsidP="004C6B33">
      <w:pPr>
        <w:jc w:val="center"/>
        <w:rPr>
          <w:b/>
          <w:bCs/>
          <w:color w:val="000080"/>
          <w:sz w:val="32"/>
          <w:szCs w:val="14"/>
          <w:u w:val="single"/>
        </w:rPr>
      </w:pPr>
      <w:r>
        <w:rPr>
          <w:b/>
          <w:bCs/>
          <w:color w:val="000080"/>
          <w:sz w:val="32"/>
          <w:szCs w:val="14"/>
          <w:u w:val="single"/>
        </w:rPr>
        <w:t>(увидеть проблему, проанализировать ее, выделить аспекты, оценить и выбрать способы решения)</w:t>
      </w:r>
    </w:p>
    <w:p w:rsidR="004C6B33" w:rsidRPr="004C6B33" w:rsidRDefault="004C6B33" w:rsidP="004C6B33">
      <w:pPr>
        <w:jc w:val="center"/>
        <w:rPr>
          <w:b/>
          <w:bCs/>
          <w:vanish/>
          <w:color w:val="000080"/>
          <w:sz w:val="32"/>
          <w:u w:val="single"/>
        </w:rPr>
      </w:pPr>
    </w:p>
    <w:p w:rsidR="004C6B33" w:rsidRDefault="004C6B33" w:rsidP="004C6B33">
      <w:pPr>
        <w:jc w:val="center"/>
        <w:rPr>
          <w:b/>
          <w:bCs/>
          <w:color w:val="000080"/>
          <w:sz w:val="32"/>
          <w:szCs w:val="20"/>
          <w:u w:val="single"/>
        </w:rPr>
      </w:pPr>
    </w:p>
    <w:p w:rsidR="004C6B33" w:rsidRDefault="004C6B33" w:rsidP="004C6B33">
      <w:pPr>
        <w:pStyle w:val="2"/>
        <w:rPr>
          <w:szCs w:val="16"/>
        </w:rPr>
      </w:pPr>
      <w:r>
        <w:rPr>
          <w:szCs w:val="16"/>
        </w:rPr>
        <w:t xml:space="preserve">Алгоритм решения проблем стратегией IDEAL </w:t>
      </w:r>
    </w:p>
    <w:p w:rsidR="004C6B33" w:rsidRDefault="004C6B33" w:rsidP="004C6B33">
      <w:pPr>
        <w:rPr>
          <w:color w:val="000000"/>
          <w:szCs w:val="14"/>
        </w:rPr>
      </w:pPr>
      <w:r>
        <w:rPr>
          <w:color w:val="000000"/>
          <w:szCs w:val="14"/>
        </w:rPr>
        <w:t xml:space="preserve">• Учитель читает (показывает) фрагмент книги (фильма), где отображена проблема. </w:t>
      </w:r>
    </w:p>
    <w:p w:rsidR="004C6B33" w:rsidRDefault="004C6B33" w:rsidP="004C6B33">
      <w:pPr>
        <w:rPr>
          <w:color w:val="000000"/>
          <w:szCs w:val="14"/>
        </w:rPr>
      </w:pPr>
      <w:r>
        <w:rPr>
          <w:color w:val="000000"/>
          <w:szCs w:val="14"/>
        </w:rPr>
        <w:t>• Просит учащихся сформулировать проблему</w:t>
      </w:r>
      <w:proofErr w:type="gramStart"/>
      <w:r>
        <w:rPr>
          <w:color w:val="000000"/>
          <w:szCs w:val="14"/>
        </w:rPr>
        <w:t>.</w:t>
      </w:r>
      <w:proofErr w:type="gramEnd"/>
      <w:r>
        <w:rPr>
          <w:color w:val="000000"/>
          <w:szCs w:val="14"/>
        </w:rPr>
        <w:t xml:space="preserve"> (</w:t>
      </w:r>
      <w:proofErr w:type="gramStart"/>
      <w:r>
        <w:rPr>
          <w:color w:val="000000"/>
          <w:szCs w:val="14"/>
        </w:rPr>
        <w:t>и</w:t>
      </w:r>
      <w:proofErr w:type="gramEnd"/>
      <w:r>
        <w:rPr>
          <w:color w:val="000000"/>
          <w:szCs w:val="14"/>
        </w:rPr>
        <w:t xml:space="preserve">ндивидуальная и групповая форма работы) </w:t>
      </w:r>
    </w:p>
    <w:p w:rsidR="004C6B33" w:rsidRDefault="004C6B33" w:rsidP="004C6B33">
      <w:pPr>
        <w:rPr>
          <w:color w:val="000000"/>
          <w:szCs w:val="14"/>
        </w:rPr>
      </w:pPr>
      <w:r>
        <w:rPr>
          <w:color w:val="000000"/>
          <w:szCs w:val="14"/>
        </w:rPr>
        <w:t xml:space="preserve">• Выдвижение гипотез </w:t>
      </w:r>
    </w:p>
    <w:p w:rsidR="004C6B33" w:rsidRDefault="004C6B33" w:rsidP="004C6B33">
      <w:pPr>
        <w:rPr>
          <w:color w:val="000000"/>
          <w:szCs w:val="14"/>
        </w:rPr>
      </w:pPr>
      <w:r>
        <w:rPr>
          <w:color w:val="000000"/>
          <w:szCs w:val="14"/>
        </w:rPr>
        <w:t xml:space="preserve">• Учащиеся определяют, какую информацию получили из фрагмента из фрагмента и что знаем по проблеме из собственного опыта? (индивидуальная работа). </w:t>
      </w:r>
    </w:p>
    <w:p w:rsidR="004C6B33" w:rsidRDefault="004C6B33" w:rsidP="004C6B33">
      <w:pPr>
        <w:rPr>
          <w:color w:val="000000"/>
          <w:szCs w:val="14"/>
        </w:rPr>
      </w:pPr>
      <w:r>
        <w:rPr>
          <w:color w:val="000000"/>
          <w:szCs w:val="14"/>
        </w:rPr>
        <w:t xml:space="preserve">• Определение того, что нужно узнать, чтобы решить проблему. </w:t>
      </w:r>
    </w:p>
    <w:p w:rsidR="004C6B33" w:rsidRDefault="004C6B33" w:rsidP="004C6B33">
      <w:pPr>
        <w:rPr>
          <w:color w:val="000000"/>
          <w:szCs w:val="14"/>
        </w:rPr>
      </w:pPr>
      <w:r>
        <w:rPr>
          <w:color w:val="000000"/>
          <w:szCs w:val="14"/>
        </w:rPr>
        <w:t xml:space="preserve">• Формулировка способов решения проблемы, определение наиболее оптимальных (индивидуальная, групповая, фронтальная формы работы). </w:t>
      </w:r>
    </w:p>
    <w:p w:rsidR="004C6B33" w:rsidRDefault="004C6B33" w:rsidP="004C6B33">
      <w:pPr>
        <w:rPr>
          <w:color w:val="000000"/>
          <w:szCs w:val="14"/>
        </w:rPr>
      </w:pPr>
      <w:r>
        <w:rPr>
          <w:color w:val="000000"/>
          <w:szCs w:val="14"/>
        </w:rPr>
        <w:t xml:space="preserve">• Выбор одного способа решения проблемы, обоснование выбора. </w:t>
      </w:r>
    </w:p>
    <w:p w:rsidR="004C6B33" w:rsidRDefault="004C6B33" w:rsidP="004C6B33">
      <w:pPr>
        <w:rPr>
          <w:color w:val="000000"/>
          <w:szCs w:val="14"/>
        </w:rPr>
      </w:pPr>
    </w:p>
    <w:p w:rsidR="004C6B33" w:rsidRDefault="004C6B33" w:rsidP="004C6B33">
      <w:pPr>
        <w:rPr>
          <w:color w:val="000000"/>
          <w:szCs w:val="14"/>
        </w:rPr>
      </w:pPr>
      <w:r>
        <w:rPr>
          <w:noProof/>
          <w:color w:val="000000"/>
          <w:sz w:val="20"/>
          <w:szCs w:val="1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006465" cy="3200400"/>
                <wp:effectExtent l="22860" t="22225" r="19050" b="158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06465" cy="3200400"/>
                          <a:chOff x="249" y="2478"/>
                          <a:chExt cx="5184" cy="162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41" y="3179"/>
                            <a:ext cx="2592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Какой из выбранных способов лучше? Почему?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9" y="3179"/>
                            <a:ext cx="2592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Каковы 3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главных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 способа решения проблемы?</w:t>
                              </w:r>
                            </w:p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1._________________</w:t>
                              </w:r>
                            </w:p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2. _________________</w:t>
                              </w:r>
                            </w:p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3. 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41" y="2750"/>
                            <a:ext cx="259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Что еще нужно знать?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9" y="2750"/>
                            <a:ext cx="259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Какой важной информацией для решения проблемы  вы обладаете?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41" y="2478"/>
                            <a:ext cx="259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Гипотезы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9" y="2478"/>
                            <a:ext cx="259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6B33" w:rsidRDefault="004C6B33" w:rsidP="004C6B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Какую проблему нужно решить?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49" y="2478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49" y="2750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49" y="3179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49" y="4099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49" y="2478"/>
                            <a:ext cx="0" cy="1621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841" y="2478"/>
                            <a:ext cx="0" cy="16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433" y="2478"/>
                            <a:ext cx="0" cy="1621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8pt;margin-top:-18pt;width:472.95pt;height:252pt;z-index:251659264" coordorigin="249,2478" coordsize="5184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">
                <o:lock v:ext="edit" rotation="t"/>
                <v:rect id="Rectangle 3" o:spid="_x0000_s1027" style="position:absolute;left:2841;top:3179;width:2592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9OcQA&#10;AADaAAAADwAAAGRycy9kb3ducmV2LnhtbESPzWrDMBCE74G+g9hCLqGRHUhIXcuhtBSaWxrn0tti&#10;rX+otTKSGjt9+igQ6HGYmW+YfDeZXpzJ+c6ygnSZgCCurO64UXAqP562IHxA1thbJgUX8rArHmY5&#10;ZtqO/EXnY2hEhLDPUEEbwpBJ6auWDPqlHYijV1tnMETpGqkdjhFuerlKko002HFcaHGgt5aqn+Ov&#10;UbC379/Dpk6fD/xXlutFWpejq5WaP06vLyACTeE/fG9/agUru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/TnEAAAA2gAAAA8AAAAAAAAAAAAAAAAAmAIAAGRycy9k&#10;b3ducmV2LnhtbFBLBQYAAAAABAAEAPUAAACJAwAAAAA=&#10;" filled="f" fillcolor="#bbe0e3" stroked="f">
                  <v:textbox>
                    <w:txbxContent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Какой из выбранных способов лучше? Почему?</w:t>
                        </w:r>
                      </w:p>
                    </w:txbxContent>
                  </v:textbox>
                </v:rect>
                <v:rect id="Rectangle 4" o:spid="_x0000_s1028" style="position:absolute;left:249;top:3179;width:2592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YosMA&#10;AADaAAAADwAAAGRycy9kb3ducmV2LnhtbESPT2sCMRTE7wW/Q3hCL0Wza6noahSpFOqtdb14e2ze&#10;/sHNy5Kk7uqnN4VCj8PM/IZZbwfTiis531hWkE4TEMSF1Q1XCk75x2QBwgdkja1lUnAjD9vN6GmN&#10;mbY9f9P1GCoRIewzVFCH0GVS+qImg35qO+LoldYZDFG6SmqHfYSbVs6SZC4NNhwXauzovabicvwx&#10;Cg52f+7mZbr84nuev72kZd67Uqnn8bBbgQg0hP/wX/tTK3iF3yvx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NYosMAAADaAAAADwAAAAAAAAAAAAAAAACYAgAAZHJzL2Rv&#10;d25yZXYueG1sUEsFBgAAAAAEAAQA9QAAAIgDAAAAAA==&#10;" filled="f" fillcolor="#bbe0e3" stroked="f">
                  <v:textbox>
                    <w:txbxContent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 xml:space="preserve">Каковы 3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главных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 xml:space="preserve"> способа решения проблемы?</w:t>
                        </w:r>
                      </w:p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1._________________</w:t>
                        </w:r>
                      </w:p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2. _________________</w:t>
                        </w:r>
                      </w:p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3. _________________</w:t>
                        </w:r>
                      </w:p>
                    </w:txbxContent>
                  </v:textbox>
                </v:rect>
                <v:rect id="Rectangle 5" o:spid="_x0000_s1029" style="position:absolute;left:2841;top:2750;width:259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A1sMA&#10;AADaAAAADwAAAGRycy9kb3ducmV2LnhtbESPT2sCMRTE7wW/Q3hCL0WzK63oahSpFOqtdb14e2ze&#10;/sHNy5Kk7uqnN4VCj8PM/IZZbwfTiis531hWkE4TEMSF1Q1XCk75x2QBwgdkja1lUnAjD9vN6GmN&#10;mbY9f9P1GCoRIewzVFCH0GVS+qImg35qO+LoldYZDFG6SmqHfYSbVs6SZC4NNhwXauzovabicvwx&#10;Cg52f+7mZbr84nuev72kZd67Uqnn8bBbgQg0hP/wX/tTK3iF3yvx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A1sMAAADaAAAADwAAAAAAAAAAAAAAAACYAgAAZHJzL2Rv&#10;d25yZXYueG1sUEsFBgAAAAAEAAQA9QAAAIgDAAAAAA==&#10;" filled="f" fillcolor="#bbe0e3" stroked="f">
                  <v:textbox>
                    <w:txbxContent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Что еще нужно знать?</w:t>
                        </w:r>
                      </w:p>
                    </w:txbxContent>
                  </v:textbox>
                </v:rect>
                <v:rect id="Rectangle 6" o:spid="_x0000_s1030" style="position:absolute;left:249;top:2750;width:259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lTcQA&#10;AADaAAAADwAAAGRycy9kb3ducmV2LnhtbESPzWrDMBCE74G+g9hALiGRHUhoHcuhtBSaWxP30tti&#10;rX+ItTKSGrt9+ipQyHGYmW+Y/DCZXlzJ+c6ygnSdgCCurO64UfBZvq0eQfiArLG3TAp+yMOheJjl&#10;mGk78omu59CICGGfoYI2hCGT0lctGfRrOxBHr7bOYIjSNVI7HCPc9HKTJDtpsOO40OJALy1Vl/O3&#10;UXC0r1/Drk6fPvi3LLfLtC5HVyu1mE/PexCBpnAP/7fftYIt3K7E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ZU3EAAAA2gAAAA8AAAAAAAAAAAAAAAAAmAIAAGRycy9k&#10;b3ducmV2LnhtbFBLBQYAAAAABAAEAPUAAACJAwAAAAA=&#10;" filled="f" fillcolor="#bbe0e3" stroked="f">
                  <v:textbox>
                    <w:txbxContent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Какой важной информацией для решения проблемы  вы обладаете?</w:t>
                        </w:r>
                      </w:p>
                    </w:txbxContent>
                  </v:textbox>
                </v:rect>
                <v:rect id="Rectangle 7" o:spid="_x0000_s1031" style="position:absolute;left:2841;top:2478;width:259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7OsMA&#10;AADaAAAADwAAAGRycy9kb3ducmV2LnhtbESPT2vCQBTE74V+h+UVeim6ScGgqauIUrA3a7x4e2Rf&#10;/tDs27C7mtRP3xWEHoeZ+Q2zXI+mE1dyvrWsIJ0mIIhLq1uuFZyKz8kchA/IGjvLpOCXPKxXz09L&#10;zLUd+Juux1CLCGGfo4ImhD6X0pcNGfRT2xNHr7LOYIjS1VI7HCLcdPI9STJpsOW40GBP24bKn+PF&#10;KPiyu3OfVeniwLeimL2lVTG4SqnXl3HzASLQGP7Dj/ZeK8jgf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7OsMAAADaAAAADwAAAAAAAAAAAAAAAACYAgAAZHJzL2Rv&#10;d25yZXYueG1sUEsFBgAAAAAEAAQA9QAAAIgDAAAAAA==&#10;" filled="f" fillcolor="#bbe0e3" stroked="f">
                  <v:textbox>
                    <w:txbxContent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Гипотезы</w:t>
                        </w:r>
                      </w:p>
                    </w:txbxContent>
                  </v:textbox>
                </v:rect>
                <v:rect id="Rectangle 8" o:spid="_x0000_s1032" style="position:absolute;left:249;top:2478;width:259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eocMA&#10;AADaAAAADwAAAGRycy9kb3ducmV2LnhtbESPT2sCMRTE7wW/Q3iCF6nZFap2axSpCO1NXS+9PTZv&#10;/+DmZUlSd9tP3whCj8PM/IZZbwfTihs531hWkM4SEMSF1Q1XCi754XkFwgdkja1lUvBDHrab0dMa&#10;M217PtHtHCoRIewzVFCH0GVS+qImg35mO+LoldYZDFG6SmqHfYSbVs6TZCENNhwXauzovabiev42&#10;Cj7t/qtblOnrkX/z/GWalnnvSqUm42H3BiLQEP7Dj/aHVrCE+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heocMAAADaAAAADwAAAAAAAAAAAAAAAACYAgAAZHJzL2Rv&#10;d25yZXYueG1sUEsFBgAAAAAEAAQA9QAAAIgDAAAAAA==&#10;" filled="f" fillcolor="#bbe0e3" stroked="f">
                  <v:textbox>
                    <w:txbxContent>
                      <w:p w:rsidR="004C6B33" w:rsidRDefault="004C6B33" w:rsidP="004C6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Какую проблему нужно решить?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249,2478" to="5433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yusAAAADaAAAADwAAAGRycy9kb3ducmV2LnhtbERPTWsCMRC9F/wPYQRvNauIlNUoRSgV&#10;RaQaD71NN9Pd1c1kSaKu/745FDw+3vd82dlG3MiH2rGC0TADQVw4U3OpQB8/Xt9AhIhssHFMCh4U&#10;YLnovcwxN+7OX3Q7xFKkEA45KqhibHMpQ1GRxTB0LXHifp23GBP0pTQe7yncNnKcZVNpsebUUGFL&#10;q4qKy+FqFXy2el+etd+dNtv9T1d7bSbfWqlBv3ufgYjUxaf43702CtLWdCXdAL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QMrrAAAAA2gAAAA8AAAAAAAAAAAAAAAAA&#10;oQIAAGRycy9kb3ducmV2LnhtbFBLBQYAAAAABAAEAPkAAACOAwAAAAA=&#10;" strokeweight="2.25pt">
                  <v:stroke endcap="square"/>
                </v:line>
                <v:line id="Line 10" o:spid="_x0000_s1034" style="position:absolute;visibility:visible;mso-wrap-style:square" from="249,2750" to="5433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line id="Line 11" o:spid="_x0000_s1035" style="position:absolute;visibility:visible;mso-wrap-style:square" from="249,3179" to="5433,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2" o:spid="_x0000_s1036" style="position:absolute;visibility:visible;mso-wrap-style:square" from="249,4099" to="5433,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jb7sIAAADbAAAADwAAAGRycy9kb3ducmV2LnhtbERPTWsCMRC9F/wPYQRv3awipWyNUgRR&#10;LEW06cHbuJnurm4mS5Lq9t83QqG3ebzPmS1624or+dA4VjDOchDEpTMNVwr0x+rxGUSIyAZbx6Tg&#10;hwIs5oOHGRbG3XhP10OsRArhUKCCOsaukDKUNVkMmeuIE/flvMWYoK+k8XhL4baVkzx/khYbTg01&#10;drSsqbwcvq2Cdad31Vn798/t2+7UN16b6VErNRr2ry8gIvXxX/zn3pg0fwz3X9I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jb7sIAAADbAAAADwAAAAAAAAAAAAAA&#10;AAChAgAAZHJzL2Rvd25yZXYueG1sUEsFBgAAAAAEAAQA+QAAAJADAAAAAA==&#10;" strokeweight="2.25pt">
                  <v:stroke endcap="square"/>
                </v:line>
                <v:line id="Line 13" o:spid="_x0000_s1037" style="position:absolute;visibility:visible;mso-wrap-style:square" from="249,2478" to="249,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pFmcIAAADbAAAADwAAAGRycy9kb3ducmV2LnhtbERPTWsCMRC9F/wPYYTeulmllLI1ShFE&#10;UYrUpgdv42a6u7qZLEnU9d+bQqG3ebzPmcx624oL+dA4VjDKchDEpTMNVwr01+LpFUSIyAZbx6Tg&#10;RgFm08HDBAvjrvxJl12sRArhUKCCOsaukDKUNVkMmeuIE/fjvMWYoK+k8XhN4baV4zx/kRYbTg01&#10;djSvqTztzlbBstPb6qj9x/d6sz30jdfmea+Vehz2728gIvXxX/znXpk0fwy/v6QD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pFmcIAAADbAAAADwAAAAAAAAAAAAAA&#10;AAChAgAAZHJzL2Rvd25yZXYueG1sUEsFBgAAAAAEAAQA+QAAAJADAAAAAA==&#10;" strokeweight="2.25pt">
                  <v:stroke endcap="square"/>
                </v:line>
                <v:line id="Line 14" o:spid="_x0000_s1038" style="position:absolute;visibility:visible;mso-wrap-style:square" from="2841,2478" to="2841,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15" o:spid="_x0000_s1039" style="position:absolute;visibility:visible;mso-wrap-style:square" from="5433,2478" to="5433,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94dsIAAADbAAAADwAAAGRycy9kb3ducmV2LnhtbERPTWsCMRC9C/6HMEJvbtYipWyNUgSx&#10;VIrUpgdv42a6u7qZLEnU9d+bQqG3ebzPmS1624oL+dA4VjDJchDEpTMNVwr012r8DCJEZIOtY1Jw&#10;owCL+XAww8K4K3/SZRcrkUI4FKigjrErpAxlTRZD5jrixP04bzEm6CtpPF5TuG3lY54/SYsNp4Ya&#10;O1rWVJ52Z6tg3eltddT+4/t9sz30jddmutdKPYz61xcQkfr4L/5zv5k0fwq/v6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94dsIAAADbAAAADwAAAAAAAAAAAAAA&#10;AAChAgAAZHJzL2Rvd25yZXYueG1sUEsFBgAAAAAEAAQA+QAAAJADAAAAAA==&#10;" strokeweight="2.25pt">
                  <v:stroke endcap="square"/>
                </v:line>
              </v:group>
            </w:pict>
          </mc:Fallback>
        </mc:AlternateContent>
      </w: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color w:val="000000"/>
        </w:rPr>
      </w:pPr>
    </w:p>
    <w:p w:rsidR="004C6B33" w:rsidRDefault="004C6B33" w:rsidP="004C6B33">
      <w:pPr>
        <w:rPr>
          <w:b/>
          <w:bCs/>
          <w:vanish/>
          <w:color w:val="000000"/>
          <w:szCs w:val="12"/>
        </w:rPr>
      </w:pPr>
      <w:r>
        <w:rPr>
          <w:color w:val="000000"/>
          <w:szCs w:val="12"/>
        </w:rPr>
        <w:t xml:space="preserve">Данная стратегия позволяет увидеть проблему, проанализировать ее, выделить аспекты, оценить и выбрать способы решения, основываясь на ранее полученных и новых знаниях. </w:t>
      </w:r>
    </w:p>
    <w:p w:rsidR="004C6B33" w:rsidRDefault="004C6B33" w:rsidP="004C6B33">
      <w:pPr>
        <w:rPr>
          <w:color w:val="000000"/>
          <w:szCs w:val="12"/>
        </w:rPr>
      </w:pPr>
      <w:r>
        <w:rPr>
          <w:b/>
          <w:bCs/>
          <w:color w:val="000000"/>
          <w:szCs w:val="12"/>
        </w:rPr>
        <w:t>Алгоритм решения проблем стратегией IDEAL</w:t>
      </w:r>
      <w:r>
        <w:rPr>
          <w:color w:val="000000"/>
          <w:szCs w:val="12"/>
        </w:rPr>
        <w:t xml:space="preserve"> </w:t>
      </w:r>
    </w:p>
    <w:p w:rsidR="004C6B33" w:rsidRDefault="004C6B33" w:rsidP="004C6B33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Учитель читает (показывает) фрагмент книги (фильма), где отображена проблема. </w:t>
      </w:r>
    </w:p>
    <w:p w:rsidR="004C6B33" w:rsidRDefault="004C6B33" w:rsidP="004C6B33">
      <w:pPr>
        <w:rPr>
          <w:color w:val="000000"/>
          <w:szCs w:val="12"/>
        </w:rPr>
      </w:pPr>
      <w:r>
        <w:rPr>
          <w:color w:val="000000"/>
          <w:szCs w:val="12"/>
        </w:rPr>
        <w:t>• Просит учащихся сформулировать проблему</w:t>
      </w:r>
      <w:proofErr w:type="gramStart"/>
      <w:r>
        <w:rPr>
          <w:color w:val="000000"/>
          <w:szCs w:val="12"/>
        </w:rPr>
        <w:t>.</w:t>
      </w:r>
      <w:proofErr w:type="gramEnd"/>
      <w:r>
        <w:rPr>
          <w:color w:val="000000"/>
          <w:szCs w:val="12"/>
        </w:rPr>
        <w:t xml:space="preserve"> (</w:t>
      </w:r>
      <w:proofErr w:type="gramStart"/>
      <w:r>
        <w:rPr>
          <w:color w:val="000000"/>
          <w:szCs w:val="12"/>
        </w:rPr>
        <w:t>и</w:t>
      </w:r>
      <w:proofErr w:type="gramEnd"/>
      <w:r>
        <w:rPr>
          <w:color w:val="000000"/>
          <w:szCs w:val="12"/>
        </w:rPr>
        <w:t xml:space="preserve">ндивидуальная и групповая форма работы) </w:t>
      </w:r>
    </w:p>
    <w:p w:rsidR="004C6B33" w:rsidRDefault="004C6B33" w:rsidP="004C6B33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Выдвижение гипотез </w:t>
      </w:r>
    </w:p>
    <w:p w:rsidR="004C6B33" w:rsidRDefault="004C6B33" w:rsidP="004C6B33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Учащиеся определяют, какую информацию получили из фрагмента из фрагмента и что знаем по проблеме из собственного опыта? (индивидуальная работа). </w:t>
      </w:r>
    </w:p>
    <w:p w:rsidR="004C6B33" w:rsidRDefault="004C6B33" w:rsidP="004C6B33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Определение того, что нужно узнать, чтобы решить проблему. </w:t>
      </w:r>
    </w:p>
    <w:p w:rsidR="004C6B33" w:rsidRDefault="004C6B33" w:rsidP="004C6B33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Формулировка способов решения проблемы, определение наиболее оптимальных (индивидуальная, групповая, фронтальная формы работы). </w:t>
      </w:r>
    </w:p>
    <w:p w:rsidR="004C6B33" w:rsidRDefault="004C6B33" w:rsidP="004C6B33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Выбор одного способа решения проблемы, обоснование выбора. </w:t>
      </w:r>
    </w:p>
    <w:p w:rsidR="003558B5" w:rsidRDefault="003558B5"/>
    <w:p w:rsidR="00C11C98" w:rsidRPr="00323916" w:rsidRDefault="00C11C98" w:rsidP="00C11C98">
      <w:pPr>
        <w:spacing w:before="100" w:beforeAutospacing="1" w:after="100" w:afterAutospacing="1"/>
        <w:jc w:val="both"/>
      </w:pPr>
      <w:hyperlink r:id="rId6" w:history="1">
        <w:r w:rsidRPr="00323916">
          <w:rPr>
            <w:color w:val="0000FF"/>
            <w:u w:val="single"/>
          </w:rPr>
          <w:t>Этапы работы с проблемой или поставленной целью</w:t>
        </w:r>
      </w:hyperlink>
      <w:r w:rsidRPr="00323916">
        <w:t xml:space="preserve"> можно представить в таком виде: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lastRenderedPageBreak/>
        <w:t xml:space="preserve">И — Идентифицируйте проблему или </w:t>
      </w:r>
      <w:hyperlink r:id="rId7" w:tooltip="Цель. Что это такое и кому это надо" w:history="1">
        <w:r w:rsidRPr="00323916">
          <w:rPr>
            <w:color w:val="0000FF"/>
            <w:u w:val="single"/>
          </w:rPr>
          <w:t>цель</w:t>
        </w:r>
      </w:hyperlink>
      <w:r w:rsidRPr="00323916">
        <w:t xml:space="preserve"> своей работы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>Д — Доберитесь до ее сути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>Е — Есть варианты решений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>А — А теперь за работу!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>Л — Логические выводы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>А теперь подробнее.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 xml:space="preserve">1. </w:t>
      </w:r>
      <w:r w:rsidRPr="00323916">
        <w:rPr>
          <w:i/>
          <w:iCs/>
        </w:rPr>
        <w:t>Идентификация проблемы</w:t>
      </w:r>
      <w:r w:rsidRPr="00323916">
        <w:t>. Выбранная цель определяется в самом общем виде.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 xml:space="preserve"> 2. Формирование проблемы </w:t>
      </w:r>
      <w:r w:rsidRPr="00323916">
        <w:rPr>
          <w:i/>
          <w:iCs/>
        </w:rPr>
        <w:t>в виде вопроса</w:t>
      </w:r>
      <w:r w:rsidRPr="00323916">
        <w:t>. Он должен быть предельно точным и конкретным, начинаться со слова «как» и не содержать отрицания (например, частицы «не»)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 xml:space="preserve">3. Генерирование максимального количества числа </w:t>
      </w:r>
      <w:r w:rsidRPr="00323916">
        <w:rPr>
          <w:i/>
          <w:iCs/>
        </w:rPr>
        <w:t>вариантов проблемы</w:t>
      </w:r>
      <w:r w:rsidRPr="00323916">
        <w:t>. Чем больше идей, тем лучше. Эта работа осуществляется посредством мозговой атаки и без отсутствия любой критики.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 xml:space="preserve">4. Выбор </w:t>
      </w:r>
      <w:r w:rsidRPr="00323916">
        <w:rPr>
          <w:i/>
          <w:iCs/>
        </w:rPr>
        <w:t>оптимального варианта</w:t>
      </w:r>
      <w:r w:rsidRPr="00323916">
        <w:t xml:space="preserve"> или вариантов. Взвешивание «за» и «против».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 xml:space="preserve">5. </w:t>
      </w:r>
      <w:r w:rsidRPr="00323916">
        <w:rPr>
          <w:i/>
          <w:iCs/>
        </w:rPr>
        <w:t>Анализ действий</w:t>
      </w:r>
      <w:r w:rsidRPr="00323916">
        <w:t xml:space="preserve">, предпринятых для </w:t>
      </w:r>
      <w:r w:rsidRPr="00323916">
        <w:rPr>
          <w:b/>
          <w:bCs/>
        </w:rPr>
        <w:t>решения проблем</w:t>
      </w:r>
      <w:r w:rsidRPr="00323916">
        <w:t>. Логические выводы.</w:t>
      </w:r>
    </w:p>
    <w:p w:rsidR="00C11C98" w:rsidRPr="00323916" w:rsidRDefault="00C11C98" w:rsidP="00C11C98">
      <w:pPr>
        <w:spacing w:before="100" w:beforeAutospacing="1" w:after="100" w:afterAutospacing="1"/>
        <w:jc w:val="both"/>
      </w:pPr>
      <w:r w:rsidRPr="00323916">
        <w:t xml:space="preserve">Жизненная практика показывает, что успешное </w:t>
      </w:r>
      <w:r w:rsidRPr="00323916">
        <w:rPr>
          <w:b/>
          <w:bCs/>
        </w:rPr>
        <w:t xml:space="preserve">решение проблем </w:t>
      </w:r>
      <w:r w:rsidRPr="00323916">
        <w:t xml:space="preserve">и </w:t>
      </w:r>
      <w:hyperlink r:id="rId8" w:tooltip="Руководство по достижению цели" w:history="1">
        <w:r w:rsidRPr="00323916">
          <w:rPr>
            <w:color w:val="0000FF"/>
            <w:u w:val="single"/>
          </w:rPr>
          <w:t>достижение цели</w:t>
        </w:r>
      </w:hyperlink>
      <w:r w:rsidRPr="00323916">
        <w:t xml:space="preserve"> возможно только в случае, если рассматриваются разнообразные варианты выхода из нее. В этом плане и интересна представленная технология развития критического мышления. У нее есть еще много интересных методов и приемов, по возможности мы расскажем о них в следующих статьях.</w:t>
      </w:r>
    </w:p>
    <w:p w:rsidR="00C11C98" w:rsidRPr="00314129" w:rsidRDefault="00C11C98" w:rsidP="00C11C98">
      <w:r w:rsidRPr="00314129">
        <w:rPr>
          <w:b/>
          <w:bCs/>
        </w:rPr>
        <w:t>Стратегия “ИДЕАЛ”</w:t>
      </w:r>
    </w:p>
    <w:p w:rsidR="00C11C98" w:rsidRPr="00314129" w:rsidRDefault="00C11C98" w:rsidP="00C11C98">
      <w:r w:rsidRPr="00314129">
        <w:t xml:space="preserve">Это стратегия технологии развития критического мышления. </w:t>
      </w:r>
    </w:p>
    <w:p w:rsidR="00C11C98" w:rsidRPr="00314129" w:rsidRDefault="00C11C98" w:rsidP="00C11C98">
      <w:r w:rsidRPr="00314129">
        <w:rPr>
          <w:b/>
          <w:bCs/>
        </w:rPr>
        <w:t xml:space="preserve">Стратегия позволяет формировать: </w:t>
      </w:r>
    </w:p>
    <w:p w:rsidR="00C11C98" w:rsidRPr="00314129" w:rsidRDefault="00C11C98" w:rsidP="00C11C98">
      <w:pPr>
        <w:numPr>
          <w:ilvl w:val="0"/>
          <w:numId w:val="1"/>
        </w:numPr>
      </w:pPr>
      <w:r w:rsidRPr="00314129">
        <w:t xml:space="preserve">умения определять проблему; </w:t>
      </w:r>
    </w:p>
    <w:p w:rsidR="00C11C98" w:rsidRPr="00314129" w:rsidRDefault="00C11C98" w:rsidP="00C11C98">
      <w:pPr>
        <w:numPr>
          <w:ilvl w:val="0"/>
          <w:numId w:val="1"/>
        </w:numPr>
      </w:pPr>
      <w:r w:rsidRPr="00314129">
        <w:t xml:space="preserve">умение находить и формулировать пути решения проблемы; </w:t>
      </w:r>
    </w:p>
    <w:p w:rsidR="00C11C98" w:rsidRPr="00314129" w:rsidRDefault="00C11C98" w:rsidP="00C11C98">
      <w:pPr>
        <w:numPr>
          <w:ilvl w:val="0"/>
          <w:numId w:val="1"/>
        </w:numPr>
      </w:pPr>
      <w:r w:rsidRPr="00314129">
        <w:t xml:space="preserve">умение выбирать сильное решение. </w:t>
      </w:r>
    </w:p>
    <w:p w:rsidR="00C11C98" w:rsidRPr="00314129" w:rsidRDefault="00C11C98" w:rsidP="00C11C98">
      <w:r w:rsidRPr="00314129">
        <w:rPr>
          <w:b/>
          <w:bCs/>
          <w:i/>
          <w:iCs/>
        </w:rPr>
        <w:t>Пример.</w:t>
      </w:r>
      <w:r w:rsidRPr="00314129">
        <w:t xml:space="preserve"> </w:t>
      </w:r>
    </w:p>
    <w:p w:rsidR="00C11C98" w:rsidRPr="00314129" w:rsidRDefault="00C11C98" w:rsidP="00C11C98">
      <w:r w:rsidRPr="00314129">
        <w:rPr>
          <w:b/>
          <w:bCs/>
        </w:rPr>
        <w:t>И</w:t>
      </w:r>
      <w:r w:rsidRPr="00314129">
        <w:t>нтересно в чем проблема? Необходимо сформулировать проблему. Лучше, если формулировка будет начинаться со слова</w:t>
      </w:r>
      <w:proofErr w:type="gramStart"/>
      <w:r w:rsidRPr="00314129">
        <w:t xml:space="preserve">  </w:t>
      </w:r>
      <w:r w:rsidRPr="00314129">
        <w:rPr>
          <w:b/>
          <w:bCs/>
        </w:rPr>
        <w:t>К</w:t>
      </w:r>
      <w:proofErr w:type="gramEnd"/>
      <w:r w:rsidRPr="00314129">
        <w:rPr>
          <w:b/>
          <w:bCs/>
        </w:rPr>
        <w:t>ак</w:t>
      </w:r>
      <w:r w:rsidRPr="00314129">
        <w:t xml:space="preserve">. </w:t>
      </w:r>
    </w:p>
    <w:p w:rsidR="00C11C98" w:rsidRPr="00314129" w:rsidRDefault="00C11C98" w:rsidP="00C11C98">
      <w:r w:rsidRPr="00314129">
        <w:rPr>
          <w:b/>
          <w:bCs/>
        </w:rPr>
        <w:t>Д</w:t>
      </w:r>
      <w:r w:rsidRPr="00314129">
        <w:t xml:space="preserve">авайте найдем как можно больше решений данной проблемы. Предлагаются все возможные способы и пути решения стоящей проблемы. </w:t>
      </w:r>
    </w:p>
    <w:p w:rsidR="00C11C98" w:rsidRPr="00314129" w:rsidRDefault="00C11C98" w:rsidP="00C11C98">
      <w:r w:rsidRPr="00314129">
        <w:rPr>
          <w:b/>
          <w:bCs/>
        </w:rPr>
        <w:t>Е</w:t>
      </w:r>
      <w:r w:rsidRPr="00314129">
        <w:t xml:space="preserve">сть ли хорошие решения? </w:t>
      </w:r>
      <w:proofErr w:type="gramStart"/>
      <w:r w:rsidRPr="00314129">
        <w:t xml:space="preserve">Выбираются из множества предложенных решений хорошие, эффективные. </w:t>
      </w:r>
      <w:proofErr w:type="gramEnd"/>
    </w:p>
    <w:p w:rsidR="00C11C98" w:rsidRPr="00314129" w:rsidRDefault="00C11C98" w:rsidP="00C11C98">
      <w:r w:rsidRPr="00314129">
        <w:rPr>
          <w:b/>
          <w:bCs/>
        </w:rPr>
        <w:t>А</w:t>
      </w:r>
      <w:r w:rsidRPr="00314129">
        <w:t xml:space="preserve"> теперь выберем единственное решение. Выбирается самое сильное решение проблемы. </w:t>
      </w:r>
    </w:p>
    <w:p w:rsidR="00C11C98" w:rsidRPr="00314129" w:rsidRDefault="00C11C98" w:rsidP="00C11C98">
      <w:r w:rsidRPr="00314129">
        <w:rPr>
          <w:b/>
          <w:bCs/>
        </w:rPr>
        <w:t>Л</w:t>
      </w:r>
      <w:r w:rsidRPr="00314129">
        <w:t xml:space="preserve">юбопытно, а как это будет выглядеть на практике? Планируется работа по претворению выбранного решения в жизнь. </w:t>
      </w:r>
    </w:p>
    <w:p w:rsidR="00C11C98" w:rsidRDefault="00C11C98" w:rsidP="00C11C98">
      <w:pPr>
        <w:rPr>
          <w:b/>
          <w:bCs/>
        </w:rPr>
      </w:pPr>
    </w:p>
    <w:p w:rsidR="00C11C98" w:rsidRDefault="00C11C98" w:rsidP="00C11C98">
      <w:pPr>
        <w:rPr>
          <w:b/>
          <w:bCs/>
        </w:rPr>
      </w:pPr>
    </w:p>
    <w:p w:rsidR="00C11C98" w:rsidRDefault="00C11C98">
      <w:bookmarkStart w:id="0" w:name="_GoBack"/>
      <w:bookmarkEnd w:id="0"/>
    </w:p>
    <w:sectPr w:rsidR="00C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033"/>
    <w:multiLevelType w:val="hybridMultilevel"/>
    <w:tmpl w:val="E7A64754"/>
    <w:lvl w:ilvl="0" w:tplc="E46C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86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C8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A2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CE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9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9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2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5D"/>
    <w:rsid w:val="003558B5"/>
    <w:rsid w:val="004C6B33"/>
    <w:rsid w:val="00C11C98"/>
    <w:rsid w:val="00E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6B33"/>
    <w:pPr>
      <w:keepNext/>
      <w:outlineLvl w:val="1"/>
    </w:pPr>
    <w:rPr>
      <w:b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B33"/>
    <w:rPr>
      <w:rFonts w:ascii="Times New Roman" w:eastAsia="Times New Roman" w:hAnsi="Times New Roman" w:cs="Times New Roman"/>
      <w:b/>
      <w:bCs/>
      <w:color w:val="000000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6B33"/>
    <w:pPr>
      <w:keepNext/>
      <w:outlineLvl w:val="1"/>
    </w:pPr>
    <w:rPr>
      <w:b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B33"/>
    <w:rPr>
      <w:rFonts w:ascii="Times New Roman" w:eastAsia="Times New Roman" w:hAnsi="Times New Roman" w:cs="Times New Roman"/>
      <w:b/>
      <w:bCs/>
      <w:color w:val="000000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uspeha.com/rukovodstvo-po-dostizheniyu-cel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duspeha.com/cel-chto-eto-takoe-i-komu-eto-n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-dvd.ru/bbm/go/gorodalbert/p/motivato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2015-01-02T23:24:00Z</dcterms:created>
  <dcterms:modified xsi:type="dcterms:W3CDTF">2015-01-03T10:51:00Z</dcterms:modified>
</cp:coreProperties>
</file>