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D8" w:rsidRPr="0083592C" w:rsidRDefault="000D0CD8" w:rsidP="000D0CD8">
      <w:pPr>
        <w:tabs>
          <w:tab w:val="left" w:pos="0"/>
        </w:tabs>
        <w:spacing w:after="240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83592C">
        <w:rPr>
          <w:rFonts w:ascii="Arial" w:hAnsi="Arial"/>
          <w:b/>
          <w:bCs/>
          <w:color w:val="00B0F0"/>
          <w:sz w:val="36"/>
          <w:szCs w:val="36"/>
          <w:lang w:val="ru-RU"/>
        </w:rPr>
        <w:t>КУДА  ДУЕТ ВЕТЕР</w:t>
      </w:r>
    </w:p>
    <w:p w:rsidR="000D0CD8" w:rsidRPr="0083592C" w:rsidRDefault="000D0CD8" w:rsidP="000D0CD8">
      <w:pPr>
        <w:tabs>
          <w:tab w:val="left" w:pos="0"/>
        </w:tabs>
        <w:spacing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83592C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0D0CD8" w:rsidRPr="00395306" w:rsidRDefault="000D0CD8" w:rsidP="000D0CD8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0D0CD8" w:rsidRPr="0083592C" w:rsidRDefault="000D0CD8" w:rsidP="000D0CD8">
      <w:pPr>
        <w:tabs>
          <w:tab w:val="left" w:pos="0"/>
        </w:tabs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83592C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0D0CD8" w:rsidRPr="00395306" w:rsidRDefault="000D0CD8" w:rsidP="000D0CD8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Эта игра может использоваться как знакомство для новых групп, как средство изучения схожести и разницы между группами или как введение к определенной теме.</w:t>
      </w:r>
    </w:p>
    <w:p w:rsidR="000D0CD8" w:rsidRPr="0083592C" w:rsidRDefault="000D0CD8" w:rsidP="000D0CD8">
      <w:pPr>
        <w:tabs>
          <w:tab w:val="left" w:pos="0"/>
        </w:tabs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>
        <w:rPr>
          <w:rFonts w:ascii="Arial" w:hAnsi="Arial"/>
          <w:bCs/>
          <w:color w:val="00B0F0"/>
          <w:sz w:val="28"/>
          <w:szCs w:val="28"/>
          <w:lang w:val="ru-RU"/>
        </w:rPr>
        <w:t>Расположение</w:t>
      </w:r>
      <w:r w:rsidRPr="0083592C">
        <w:rPr>
          <w:rFonts w:ascii="Arial" w:hAnsi="Arial"/>
          <w:bCs/>
          <w:color w:val="00B0F0"/>
          <w:sz w:val="28"/>
          <w:szCs w:val="28"/>
          <w:lang w:val="ru-RU"/>
        </w:rPr>
        <w:t xml:space="preserve"> класса</w:t>
      </w:r>
    </w:p>
    <w:p w:rsidR="000D0CD8" w:rsidRPr="00395306" w:rsidRDefault="000D0CD8" w:rsidP="000D0CD8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большое пространство для свободного перемещения и взаимодействия. Если это невозможно, ученики могут показать свое мнение, подняв руку или при помощи другого оговоренного действия.</w:t>
      </w:r>
    </w:p>
    <w:p w:rsidR="000D0CD8" w:rsidRPr="0083592C" w:rsidRDefault="000D0CD8" w:rsidP="000D0CD8">
      <w:pPr>
        <w:tabs>
          <w:tab w:val="left" w:pos="0"/>
        </w:tabs>
        <w:spacing w:before="240" w:after="240"/>
        <w:rPr>
          <w:rFonts w:ascii="Arial" w:hAnsi="Arial"/>
          <w:b/>
          <w:bCs/>
          <w:color w:val="00B0F0"/>
          <w:sz w:val="28"/>
          <w:szCs w:val="28"/>
          <w:lang w:val="ru-RU"/>
        </w:rPr>
      </w:pPr>
      <w:r w:rsidRPr="0083592C">
        <w:rPr>
          <w:rFonts w:ascii="Arial" w:hAnsi="Arial"/>
          <w:b/>
          <w:bCs/>
          <w:color w:val="00B0F0"/>
          <w:sz w:val="28"/>
          <w:szCs w:val="28"/>
          <w:lang w:val="ru-RU"/>
        </w:rPr>
        <w:t>Как это работает?</w:t>
      </w:r>
    </w:p>
    <w:p w:rsidR="000D0CD8" w:rsidRPr="00395306" w:rsidRDefault="000D0CD8" w:rsidP="000D0CD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садятся в круг, причем один человек (возможно, сам преподаватель) становится в центре группы.</w:t>
      </w:r>
    </w:p>
    <w:p w:rsidR="000D0CD8" w:rsidRPr="00395306" w:rsidRDefault="000D0CD8" w:rsidP="000D0CD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Человек в центре говорит предложение, начинающееся со слов «Ветер дует на всех людей, у которых», и за ним следует категория людей.</w:t>
      </w:r>
    </w:p>
    <w:p w:rsidR="000D0CD8" w:rsidRPr="00395306" w:rsidRDefault="000D0CD8" w:rsidP="000D0CD8">
      <w:pPr>
        <w:tabs>
          <w:tab w:val="left" w:pos="0"/>
        </w:tabs>
        <w:spacing w:after="0"/>
        <w:ind w:left="108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131445</wp:posOffset>
                </wp:positionV>
                <wp:extent cx="5351145" cy="935355"/>
                <wp:effectExtent l="26670" t="20955" r="32385" b="5334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353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0CD8" w:rsidRDefault="000D0CD8" w:rsidP="000D0CD8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Для знакомства:</w:t>
                            </w:r>
                          </w:p>
                          <w:p w:rsidR="000D0CD8" w:rsidRDefault="000D0CD8" w:rsidP="000D0CD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Ветер дует на всех людей, у которых светлые волосы.</w:t>
                            </w:r>
                          </w:p>
                          <w:p w:rsidR="000D0CD8" w:rsidRDefault="000D0CD8" w:rsidP="000D0CD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Ветер дует на всех людей, которые живут за городом.</w:t>
                            </w:r>
                          </w:p>
                          <w:p w:rsidR="000D0CD8" w:rsidRPr="00DA7A2B" w:rsidRDefault="000D0CD8" w:rsidP="000D0CD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Ветер дует на всех людей, у которых две сестры.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6.05pt;margin-top:10.35pt;width:421.3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" fillcolor="#b8cce4" strokecolor="#f2f2f2" strokeweight="3pt">
                <v:shadow on="t" color="#243f60" opacity=".5" offset="1pt"/>
                <v:textbox>
                  <w:txbxContent>
                    <w:p w:rsidR="000D0CD8" w:rsidRDefault="000D0CD8" w:rsidP="000D0CD8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Для знакомства:</w:t>
                      </w:r>
                    </w:p>
                    <w:p w:rsidR="000D0CD8" w:rsidRDefault="000D0CD8" w:rsidP="000D0CD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Ветер дует на всех людей, у которых светлые волосы.</w:t>
                      </w:r>
                    </w:p>
                    <w:p w:rsidR="000D0CD8" w:rsidRDefault="000D0CD8" w:rsidP="000D0CD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Ветер дует на всех людей, которые живут за городом.</w:t>
                      </w:r>
                    </w:p>
                    <w:p w:rsidR="000D0CD8" w:rsidRPr="00DA7A2B" w:rsidRDefault="000D0CD8" w:rsidP="000D0CD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Ветер дует на всех людей, у которых две сестры.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Ученики, которые попадают под категорию, «сдуваются» на соседнее сиденье.</w:t>
      </w:r>
    </w:p>
    <w:p w:rsidR="000D0CD8" w:rsidRPr="00395306" w:rsidRDefault="000D0CD8" w:rsidP="000D0CD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Утверждения могут продолжаться и включать более актуальные вопросы, такие как:</w:t>
      </w:r>
    </w:p>
    <w:p w:rsidR="000D0CD8" w:rsidRPr="00395306" w:rsidRDefault="000D0CD8" w:rsidP="000D0CD8">
      <w:pPr>
        <w:tabs>
          <w:tab w:val="left" w:pos="0"/>
        </w:tabs>
        <w:spacing w:after="0"/>
        <w:ind w:left="108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116840</wp:posOffset>
                </wp:positionV>
                <wp:extent cx="5351145" cy="765810"/>
                <wp:effectExtent l="26670" t="20955" r="32385" b="514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7658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0CD8" w:rsidRDefault="000D0CD8" w:rsidP="000D0CD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Ветер дует на всех людей, кто знает кого-то, кому угрожали.</w:t>
                            </w:r>
                          </w:p>
                          <w:p w:rsidR="000D0CD8" w:rsidRDefault="000D0CD8" w:rsidP="000D0CD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Ветер дует на всех людей, у которых есть особые потребности, о которых они хотят рассказать другим членам группы.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6.05pt;margin-top:9.2pt;width:421.3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" fillcolor="#b8cce4" strokecolor="#f2f2f2" strokeweight="3pt">
                <v:shadow on="t" color="#243f60" opacity=".5" offset="1pt"/>
                <v:textbox>
                  <w:txbxContent>
                    <w:p w:rsidR="000D0CD8" w:rsidRDefault="000D0CD8" w:rsidP="000D0CD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Ветер дует на всех людей, кто знает кого-то, кому угрожали.</w:t>
                      </w:r>
                    </w:p>
                    <w:p w:rsidR="000D0CD8" w:rsidRDefault="000D0CD8" w:rsidP="000D0CD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Ветер дует на всех людей, у которых есть особые потребности, о которых они хотят рассказать другим членам группы.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Утверждения могут использоваться для того, чтобы выяснить полезную информацию, такую как:</w:t>
      </w:r>
    </w:p>
    <w:p w:rsidR="000D0CD8" w:rsidRPr="00395306" w:rsidRDefault="000D0CD8" w:rsidP="000D0CD8">
      <w:pPr>
        <w:tabs>
          <w:tab w:val="left" w:pos="0"/>
        </w:tabs>
        <w:spacing w:after="0"/>
        <w:ind w:left="108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1905</wp:posOffset>
                </wp:positionV>
                <wp:extent cx="5351145" cy="765810"/>
                <wp:effectExtent l="26670" t="22225" r="32385" b="501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7658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0CD8" w:rsidRDefault="000D0CD8" w:rsidP="000D0CD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Ветер дует на всех людей, которые тренировали команду</w:t>
                            </w:r>
                          </w:p>
                          <w:p w:rsidR="000D0CD8" w:rsidRDefault="000D0CD8" w:rsidP="000D0CD8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Ветер дует на всех людей, у которых есть сертификат о прохождении курсов по оказанию первой помощи.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16.05pt;margin-top:.15pt;width:421.3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" fillcolor="#b8cce4" strokecolor="#f2f2f2" strokeweight="3pt">
                <v:shadow on="t" color="#243f60" opacity=".5" offset="1pt"/>
                <v:textbox>
                  <w:txbxContent>
                    <w:p w:rsidR="000D0CD8" w:rsidRDefault="000D0CD8" w:rsidP="000D0CD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Ветер дует на всех людей, которые тренировали команду</w:t>
                      </w:r>
                    </w:p>
                    <w:p w:rsidR="000D0CD8" w:rsidRDefault="000D0CD8" w:rsidP="000D0CD8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Ветер дует на всех людей, у которых есть сертификат о прохождении курсов по оказанию первой помощи.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0D0CD8" w:rsidRPr="00395306" w:rsidRDefault="000D0CD8" w:rsidP="000D0CD8">
      <w:pPr>
        <w:numPr>
          <w:ilvl w:val="0"/>
          <w:numId w:val="2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В обсуждении преподаватель может попросить учеников указать один интересный факт, который они узнали о другом члене группы.</w:t>
      </w:r>
    </w:p>
    <w:p w:rsidR="000D0CD8" w:rsidRPr="00395306" w:rsidRDefault="000D0CD8" w:rsidP="000D0CD8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8045C" w:rsidRPr="000D0CD8" w:rsidRDefault="00B8045C">
      <w:pPr>
        <w:rPr>
          <w:lang w:val="ru-RU"/>
        </w:rPr>
      </w:pPr>
      <w:bookmarkStart w:id="0" w:name="_GoBack"/>
      <w:bookmarkEnd w:id="0"/>
    </w:p>
    <w:sectPr w:rsidR="00B8045C" w:rsidRPr="000D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6"/>
    <w:multiLevelType w:val="hybridMultilevel"/>
    <w:tmpl w:val="B70E29C2"/>
    <w:lvl w:ilvl="0" w:tplc="6EFE9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46F07"/>
    <w:multiLevelType w:val="hybridMultilevel"/>
    <w:tmpl w:val="46C0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553E4"/>
    <w:multiLevelType w:val="hybridMultilevel"/>
    <w:tmpl w:val="AEA8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A7"/>
    <w:rsid w:val="000D0CD8"/>
    <w:rsid w:val="00B8045C"/>
    <w:rsid w:val="00C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D8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D8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2014-04-03T20:24:00Z</dcterms:created>
  <dcterms:modified xsi:type="dcterms:W3CDTF">2014-04-03T20:24:00Z</dcterms:modified>
</cp:coreProperties>
</file>