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62" w:rsidRPr="00437DAD" w:rsidRDefault="00AA2D62" w:rsidP="00AA2D62">
      <w:r w:rsidRPr="00B64760">
        <w:rPr>
          <w:b/>
        </w:rPr>
        <w:t>ДИАМАНТА</w:t>
      </w:r>
      <w:r w:rsidRPr="00437DAD">
        <w:t xml:space="preserve"> – это стихотворная форма из семи строк, первая и последняя из которых – понятия с противоположным значением. </w:t>
      </w:r>
    </w:p>
    <w:p w:rsidR="00AA2D62" w:rsidRPr="00437DAD" w:rsidRDefault="00AA2D62" w:rsidP="00AA2D62">
      <w:r>
        <w:t>с</w:t>
      </w:r>
      <w:r w:rsidRPr="00437DAD">
        <w:t xml:space="preserve">трочка 1: </w:t>
      </w:r>
      <w:r>
        <w:t xml:space="preserve"> </w:t>
      </w:r>
      <w:r w:rsidRPr="00437DAD">
        <w:t xml:space="preserve">тема (существительное) </w:t>
      </w:r>
    </w:p>
    <w:p w:rsidR="00AA2D62" w:rsidRPr="00437DAD" w:rsidRDefault="00AA2D62" w:rsidP="00AA2D62">
      <w:r w:rsidRPr="00437DAD">
        <w:t xml:space="preserve">строчка 2: </w:t>
      </w:r>
      <w:r>
        <w:t xml:space="preserve"> </w:t>
      </w:r>
      <w:r w:rsidRPr="00437DAD">
        <w:t xml:space="preserve">определение (2 прилагательных) </w:t>
      </w:r>
    </w:p>
    <w:p w:rsidR="00AA2D62" w:rsidRPr="00437DAD" w:rsidRDefault="00AA2D62" w:rsidP="00AA2D62">
      <w:r w:rsidRPr="00437DAD">
        <w:t xml:space="preserve">строчка 3: </w:t>
      </w:r>
      <w:r>
        <w:t xml:space="preserve"> </w:t>
      </w:r>
      <w:r w:rsidRPr="00437DAD">
        <w:t xml:space="preserve">действие (3 причастия) </w:t>
      </w:r>
    </w:p>
    <w:p w:rsidR="00AA2D62" w:rsidRPr="00437DAD" w:rsidRDefault="00AA2D62" w:rsidP="00AA2D62">
      <w:r w:rsidRPr="00437DAD">
        <w:t xml:space="preserve">строчка 4: </w:t>
      </w:r>
      <w:r>
        <w:t xml:space="preserve"> </w:t>
      </w:r>
      <w:r w:rsidRPr="00437DAD">
        <w:t xml:space="preserve">ассоциации (4 существительных) </w:t>
      </w:r>
    </w:p>
    <w:p w:rsidR="00AA2D62" w:rsidRPr="00437DAD" w:rsidRDefault="00AA2D62" w:rsidP="00AA2D62">
      <w:r w:rsidRPr="00437DAD">
        <w:t xml:space="preserve">строчка 5: </w:t>
      </w:r>
      <w:r>
        <w:t xml:space="preserve"> </w:t>
      </w:r>
      <w:r w:rsidRPr="00437DAD">
        <w:t xml:space="preserve">действие (3 причастия) </w:t>
      </w:r>
    </w:p>
    <w:p w:rsidR="00AA2D62" w:rsidRPr="00437DAD" w:rsidRDefault="00AA2D62" w:rsidP="00AA2D62">
      <w:r w:rsidRPr="00437DAD">
        <w:t xml:space="preserve">строчка 6: </w:t>
      </w:r>
      <w:r>
        <w:t xml:space="preserve"> </w:t>
      </w:r>
      <w:r w:rsidRPr="00437DAD">
        <w:t xml:space="preserve">определение (2 прилагательных) </w:t>
      </w:r>
    </w:p>
    <w:p w:rsidR="00AA2D62" w:rsidRDefault="00AA2D62" w:rsidP="00AA2D62">
      <w:r w:rsidRPr="00437DAD">
        <w:t xml:space="preserve">строчка 7: </w:t>
      </w:r>
      <w:r>
        <w:t xml:space="preserve"> </w:t>
      </w:r>
      <w:r w:rsidRPr="00437DAD">
        <w:t xml:space="preserve">тема (существительное, противоположное по смыслу существительному из первой строки) </w:t>
      </w:r>
      <w:r>
        <w:t xml:space="preserve"> ч</w:t>
      </w:r>
      <w:r w:rsidRPr="00437DAD">
        <w:t xml:space="preserve">тение учащимися </w:t>
      </w:r>
    </w:p>
    <w:p w:rsidR="00AA2D62" w:rsidRDefault="00AA2D62" w:rsidP="00AA2D62"/>
    <w:p w:rsidR="00AA2D62" w:rsidRPr="00D957BC" w:rsidRDefault="00AA2D62" w:rsidP="00AA2D62">
      <w:pPr>
        <w:jc w:val="center"/>
      </w:pPr>
      <w:r w:rsidRPr="00437DAD">
        <w:t>ДИАМАНТ</w:t>
      </w:r>
      <w:r>
        <w:t xml:space="preserve">Ы  </w:t>
      </w:r>
    </w:p>
    <w:p w:rsidR="00AA2D62" w:rsidRPr="00D957BC" w:rsidRDefault="00AA2D62" w:rsidP="00AA2D62">
      <w:pPr>
        <w:jc w:val="center"/>
      </w:pPr>
    </w:p>
    <w:p w:rsidR="00AA2D62" w:rsidRPr="00437DAD" w:rsidRDefault="00AA2D62" w:rsidP="00AA2D62">
      <w:pPr>
        <w:jc w:val="center"/>
      </w:pPr>
      <w:r w:rsidRPr="00437DAD">
        <w:t>ВАНЬКА</w:t>
      </w:r>
    </w:p>
    <w:p w:rsidR="00AA2D62" w:rsidRDefault="00AA2D62" w:rsidP="00AA2D62">
      <w:pPr>
        <w:jc w:val="center"/>
      </w:pPr>
    </w:p>
    <w:p w:rsidR="00AA2D62" w:rsidRPr="00437DAD" w:rsidRDefault="00AA2D62" w:rsidP="00AA2D62">
      <w:pPr>
        <w:jc w:val="center"/>
      </w:pPr>
      <w:r w:rsidRPr="00437DAD">
        <w:t xml:space="preserve">несчастье </w:t>
      </w:r>
    </w:p>
    <w:p w:rsidR="00AA2D62" w:rsidRPr="00437DAD" w:rsidRDefault="00AA2D62" w:rsidP="00AA2D62">
      <w:pPr>
        <w:jc w:val="center"/>
      </w:pPr>
      <w:r w:rsidRPr="00437DAD">
        <w:t xml:space="preserve">грязный, голодный, </w:t>
      </w:r>
    </w:p>
    <w:p w:rsidR="00AA2D62" w:rsidRPr="00437DAD" w:rsidRDefault="00AA2D62" w:rsidP="00AA2D62">
      <w:pPr>
        <w:jc w:val="center"/>
      </w:pPr>
      <w:r w:rsidRPr="00437DAD">
        <w:t xml:space="preserve">измученный, загнанный, уставший </w:t>
      </w:r>
    </w:p>
    <w:p w:rsidR="00AA2D62" w:rsidRPr="00437DAD" w:rsidRDefault="00AA2D62" w:rsidP="00AA2D62">
      <w:pPr>
        <w:jc w:val="center"/>
      </w:pPr>
      <w:r w:rsidRPr="00437DAD">
        <w:t xml:space="preserve">горе, неудача, нужда, безысходность </w:t>
      </w:r>
    </w:p>
    <w:p w:rsidR="00AA2D62" w:rsidRPr="00437DAD" w:rsidRDefault="00AA2D62" w:rsidP="00AA2D62">
      <w:pPr>
        <w:jc w:val="center"/>
      </w:pPr>
      <w:r w:rsidRPr="00437DAD">
        <w:t xml:space="preserve">ожидающий, мечтающий, надеющийся </w:t>
      </w:r>
    </w:p>
    <w:p w:rsidR="00AA2D62" w:rsidRPr="00437DAD" w:rsidRDefault="00AA2D62" w:rsidP="00AA2D62">
      <w:pPr>
        <w:jc w:val="center"/>
      </w:pPr>
      <w:r w:rsidRPr="00437DAD">
        <w:t xml:space="preserve">сытый, удовлетворённый </w:t>
      </w:r>
    </w:p>
    <w:p w:rsidR="00AA2D62" w:rsidRPr="00437DAD" w:rsidRDefault="00AA2D62" w:rsidP="00AA2D62">
      <w:pPr>
        <w:jc w:val="center"/>
      </w:pPr>
      <w:r w:rsidRPr="00437DAD">
        <w:t>счастье</w:t>
      </w:r>
    </w:p>
    <w:p w:rsidR="00AA2D62" w:rsidRDefault="00AA2D62" w:rsidP="00AA2D62">
      <w:pPr>
        <w:jc w:val="center"/>
      </w:pPr>
    </w:p>
    <w:p w:rsidR="00AA2D62" w:rsidRPr="00437DAD" w:rsidRDefault="00AA2D62" w:rsidP="00AA2D62">
      <w:pPr>
        <w:jc w:val="center"/>
      </w:pPr>
    </w:p>
    <w:p w:rsidR="00AA2D62" w:rsidRPr="00437DAD" w:rsidRDefault="00AA2D62" w:rsidP="00AA2D62">
      <w:pPr>
        <w:jc w:val="center"/>
      </w:pPr>
      <w:proofErr w:type="spellStart"/>
      <w:r w:rsidRPr="00437DAD">
        <w:t>А.С.Пушкин</w:t>
      </w:r>
      <w:proofErr w:type="spellEnd"/>
      <w:r w:rsidRPr="00437DAD">
        <w:t xml:space="preserve"> «Сказка о рыбаке и рыбке». Литературное чтение.</w:t>
      </w:r>
    </w:p>
    <w:p w:rsidR="00AA2D62" w:rsidRDefault="00AA2D62" w:rsidP="00AA2D62">
      <w:pPr>
        <w:jc w:val="center"/>
      </w:pPr>
    </w:p>
    <w:p w:rsidR="00AA2D62" w:rsidRPr="00437DAD" w:rsidRDefault="00AA2D62" w:rsidP="00AA2D62">
      <w:pPr>
        <w:jc w:val="center"/>
      </w:pPr>
    </w:p>
    <w:p w:rsidR="00AA2D62" w:rsidRPr="00437DAD" w:rsidRDefault="00AA2D62" w:rsidP="00AA2D62">
      <w:pPr>
        <w:jc w:val="center"/>
      </w:pPr>
      <w:r w:rsidRPr="00437DAD">
        <w:t>Старуха</w:t>
      </w:r>
    </w:p>
    <w:p w:rsidR="00AA2D62" w:rsidRPr="00437DAD" w:rsidRDefault="00AA2D62" w:rsidP="00AA2D62">
      <w:pPr>
        <w:jc w:val="center"/>
      </w:pPr>
      <w:r w:rsidRPr="00437DAD">
        <w:t>злая, жадная</w:t>
      </w:r>
    </w:p>
    <w:p w:rsidR="00AA2D62" w:rsidRPr="00437DAD" w:rsidRDefault="00AA2D62" w:rsidP="00AA2D62">
      <w:pPr>
        <w:jc w:val="center"/>
      </w:pPr>
      <w:r w:rsidRPr="00437DAD">
        <w:t>сидит, прогнала, бранится</w:t>
      </w:r>
    </w:p>
    <w:p w:rsidR="00AA2D62" w:rsidRPr="00437DAD" w:rsidRDefault="00AA2D62" w:rsidP="00AA2D62">
      <w:pPr>
        <w:jc w:val="center"/>
      </w:pPr>
      <w:r w:rsidRPr="00437DAD">
        <w:t>пряжа, сеть, рыба, желание</w:t>
      </w:r>
    </w:p>
    <w:p w:rsidR="00AA2D62" w:rsidRPr="00437DAD" w:rsidRDefault="00AA2D62" w:rsidP="00AA2D62">
      <w:pPr>
        <w:jc w:val="center"/>
      </w:pPr>
      <w:r w:rsidRPr="00437DAD">
        <w:t>закинул, отпустил, отвечает</w:t>
      </w:r>
    </w:p>
    <w:p w:rsidR="00AA2D62" w:rsidRPr="00437DAD" w:rsidRDefault="00AA2D62" w:rsidP="00AA2D62">
      <w:pPr>
        <w:jc w:val="center"/>
      </w:pPr>
      <w:r w:rsidRPr="00437DAD">
        <w:t xml:space="preserve">добрый, послушный </w:t>
      </w:r>
    </w:p>
    <w:p w:rsidR="00AA2D62" w:rsidRPr="00437DAD" w:rsidRDefault="00AA2D62" w:rsidP="00AA2D62">
      <w:pPr>
        <w:jc w:val="center"/>
      </w:pPr>
      <w:r w:rsidRPr="00437DAD">
        <w:t>старик</w:t>
      </w:r>
    </w:p>
    <w:p w:rsidR="00AA2D62" w:rsidRPr="00D957BC" w:rsidRDefault="00AA2D62" w:rsidP="00AA2D62">
      <w:r w:rsidRPr="00D957BC">
        <w:rPr>
          <w:b/>
          <w:bCs/>
        </w:rPr>
        <w:t xml:space="preserve">Приём  «Диаманта» </w:t>
      </w:r>
    </w:p>
    <w:p w:rsidR="00AA2D62" w:rsidRPr="00D957BC" w:rsidRDefault="00AA2D62" w:rsidP="00AA2D62">
      <w:r w:rsidRPr="00D957BC">
        <w:t xml:space="preserve">Диаманта </w:t>
      </w:r>
      <w:proofErr w:type="gramStart"/>
      <w:r w:rsidRPr="00D957BC">
        <w:t>–с</w:t>
      </w:r>
      <w:proofErr w:type="gramEnd"/>
      <w:r w:rsidRPr="00D957BC">
        <w:t xml:space="preserve">тихотворная форма из семи строк, первая и последняя из которых - понятия с противоположным значением, полезно для работы с понятиями, противоположными по значению </w:t>
      </w:r>
    </w:p>
    <w:p w:rsidR="00AA2D62" w:rsidRPr="00D957BC" w:rsidRDefault="00AA2D62" w:rsidP="00AA2D62">
      <w:r w:rsidRPr="00D957BC">
        <w:t xml:space="preserve">1, 7 строчки – существительные антонимы; </w:t>
      </w:r>
    </w:p>
    <w:p w:rsidR="00AA2D62" w:rsidRPr="00D957BC" w:rsidRDefault="00AA2D62" w:rsidP="00AA2D62">
      <w:r w:rsidRPr="00D957BC">
        <w:t xml:space="preserve">2 – два прилагательных к первому существительному; </w:t>
      </w:r>
    </w:p>
    <w:p w:rsidR="00AA2D62" w:rsidRPr="00D957BC" w:rsidRDefault="00AA2D62" w:rsidP="00AA2D62">
      <w:r w:rsidRPr="00D957BC">
        <w:t xml:space="preserve">3 – три глагола к первому существительному; </w:t>
      </w:r>
    </w:p>
    <w:p w:rsidR="00AA2D62" w:rsidRPr="00D957BC" w:rsidRDefault="00AA2D62" w:rsidP="00AA2D62">
      <w:r w:rsidRPr="00D957BC">
        <w:t xml:space="preserve">4 – два словосочетания с существительными; </w:t>
      </w:r>
    </w:p>
    <w:p w:rsidR="00AA2D62" w:rsidRPr="00D957BC" w:rsidRDefault="00AA2D62" w:rsidP="00AA2D62">
      <w:r w:rsidRPr="00D957BC">
        <w:t xml:space="preserve">5 – три глагола ко второму существительному; </w:t>
      </w:r>
    </w:p>
    <w:p w:rsidR="00AA2D62" w:rsidRPr="00D957BC" w:rsidRDefault="00AA2D62" w:rsidP="00AA2D62">
      <w:r w:rsidRPr="00D957BC">
        <w:t xml:space="preserve">6 – два прилагательных ко второму существительному. </w:t>
      </w:r>
    </w:p>
    <w:p w:rsidR="00AA2D62" w:rsidRPr="00D957BC" w:rsidRDefault="00AA2D62" w:rsidP="00AA2D62">
      <w:r w:rsidRPr="00D957BC">
        <w:rPr>
          <w:b/>
          <w:bCs/>
          <w:i/>
          <w:iCs/>
        </w:rPr>
        <w:t>Пример.</w:t>
      </w:r>
      <w:r w:rsidRPr="00D957BC">
        <w:t xml:space="preserve"> </w:t>
      </w:r>
    </w:p>
    <w:p w:rsidR="00AA2D62" w:rsidRPr="00D957BC" w:rsidRDefault="00AA2D62" w:rsidP="00AA2D62">
      <w:r w:rsidRPr="00D957BC">
        <w:t xml:space="preserve">Город </w:t>
      </w:r>
    </w:p>
    <w:p w:rsidR="00AA2D62" w:rsidRPr="00D957BC" w:rsidRDefault="00AA2D62" w:rsidP="00AA2D62">
      <w:r w:rsidRPr="00D957BC">
        <w:t xml:space="preserve">Большой, древний </w:t>
      </w:r>
    </w:p>
    <w:p w:rsidR="00AA2D62" w:rsidRPr="00D957BC" w:rsidRDefault="00AA2D62" w:rsidP="00AA2D62">
      <w:r w:rsidRPr="00D957BC">
        <w:t xml:space="preserve">Строится, растет, процветает </w:t>
      </w:r>
    </w:p>
    <w:p w:rsidR="00AA2D62" w:rsidRPr="00D957BC" w:rsidRDefault="00AA2D62" w:rsidP="00AA2D62">
      <w:r w:rsidRPr="00D957BC">
        <w:t xml:space="preserve">Известный город, маленькая деревня </w:t>
      </w:r>
    </w:p>
    <w:p w:rsidR="00AA2D62" w:rsidRPr="00D957BC" w:rsidRDefault="00AA2D62" w:rsidP="00AA2D62">
      <w:r w:rsidRPr="00D957BC">
        <w:t xml:space="preserve">Возрождается, развивается, кормит </w:t>
      </w:r>
    </w:p>
    <w:p w:rsidR="00AA2D62" w:rsidRPr="00D957BC" w:rsidRDefault="00AA2D62" w:rsidP="00AA2D62">
      <w:r w:rsidRPr="00D957BC">
        <w:t xml:space="preserve">Красивая, родная </w:t>
      </w:r>
    </w:p>
    <w:p w:rsidR="00AA2D62" w:rsidRPr="00D957BC" w:rsidRDefault="00AA2D62" w:rsidP="00AA2D62">
      <w:r w:rsidRPr="00D957BC">
        <w:t xml:space="preserve">Деревня </w:t>
      </w:r>
    </w:p>
    <w:p w:rsidR="00E46192" w:rsidRPr="00323916" w:rsidRDefault="00E46192" w:rsidP="00E46192">
      <w:bookmarkStart w:id="0" w:name="_GoBack"/>
      <w:bookmarkEnd w:id="0"/>
      <w:r w:rsidRPr="00323916">
        <w:rPr>
          <w:i/>
          <w:iCs/>
        </w:rPr>
        <w:lastRenderedPageBreak/>
        <w:t>Литературное чтение, 4 класс, «</w:t>
      </w:r>
      <w:proofErr w:type="spellStart"/>
      <w:r w:rsidRPr="00323916">
        <w:rPr>
          <w:i/>
          <w:iCs/>
        </w:rPr>
        <w:t>А.Чехов</w:t>
      </w:r>
      <w:proofErr w:type="spellEnd"/>
      <w:r w:rsidRPr="00323916">
        <w:rPr>
          <w:i/>
          <w:iCs/>
        </w:rPr>
        <w:t xml:space="preserve"> «Ванька». </w:t>
      </w:r>
    </w:p>
    <w:p w:rsidR="00E46192" w:rsidRPr="00323916" w:rsidRDefault="00E46192" w:rsidP="00E46192">
      <w:r w:rsidRPr="00323916">
        <w:t xml:space="preserve">ДИАМАНТА – это стихотворная форма из семи строк, первая и последняя из которых – понятия с противоположным значением. </w:t>
      </w:r>
    </w:p>
    <w:p w:rsidR="00E46192" w:rsidRPr="00323916" w:rsidRDefault="00E46192" w:rsidP="00E46192">
      <w:r w:rsidRPr="00323916">
        <w:t xml:space="preserve">строчка 1: тема (существительное) </w:t>
      </w:r>
    </w:p>
    <w:p w:rsidR="00E46192" w:rsidRPr="00323916" w:rsidRDefault="00E46192" w:rsidP="00E46192">
      <w:r w:rsidRPr="00323916">
        <w:t xml:space="preserve">строчка 2: определение (2 прилагательных) </w:t>
      </w:r>
    </w:p>
    <w:p w:rsidR="00E46192" w:rsidRPr="00323916" w:rsidRDefault="00E46192" w:rsidP="00E46192">
      <w:r w:rsidRPr="00323916">
        <w:t xml:space="preserve">строчка 3: действие (3 причастия) </w:t>
      </w:r>
    </w:p>
    <w:p w:rsidR="00E46192" w:rsidRPr="00323916" w:rsidRDefault="00E46192" w:rsidP="00E46192">
      <w:r w:rsidRPr="00323916">
        <w:t xml:space="preserve">строчка 4: ассоциации (4 существительных) </w:t>
      </w:r>
    </w:p>
    <w:p w:rsidR="00E46192" w:rsidRPr="00323916" w:rsidRDefault="00E46192" w:rsidP="00E46192">
      <w:r w:rsidRPr="00323916">
        <w:t xml:space="preserve">строчка 5: действие (3 причастия) </w:t>
      </w:r>
    </w:p>
    <w:p w:rsidR="00E46192" w:rsidRPr="00323916" w:rsidRDefault="00E46192" w:rsidP="00E46192">
      <w:r w:rsidRPr="00323916">
        <w:t xml:space="preserve">строчка 6: определение (2 прилагательных) </w:t>
      </w:r>
    </w:p>
    <w:p w:rsidR="00E46192" w:rsidRPr="00323916" w:rsidRDefault="00E46192" w:rsidP="00E46192">
      <w:r w:rsidRPr="00323916">
        <w:t>строчка 7: тема (существительное, противоположное по смыслу существительному из первой строки) Чтение учащимися ДИАМАНТ</w:t>
      </w:r>
      <w:proofErr w:type="gramStart"/>
      <w:r w:rsidRPr="00323916">
        <w:t>.В</w:t>
      </w:r>
      <w:proofErr w:type="gramEnd"/>
      <w:r w:rsidRPr="00323916">
        <w:t xml:space="preserve">АНЬКА </w:t>
      </w:r>
    </w:p>
    <w:p w:rsidR="00E46192" w:rsidRPr="00323916" w:rsidRDefault="00E46192" w:rsidP="00E46192">
      <w:pPr>
        <w:jc w:val="center"/>
      </w:pPr>
      <w:r w:rsidRPr="00323916">
        <w:t xml:space="preserve">несчастье </w:t>
      </w:r>
    </w:p>
    <w:p w:rsidR="00E46192" w:rsidRPr="00323916" w:rsidRDefault="00E46192" w:rsidP="00E46192">
      <w:pPr>
        <w:jc w:val="center"/>
      </w:pPr>
      <w:r w:rsidRPr="00323916">
        <w:t xml:space="preserve">грязный, голодный, </w:t>
      </w:r>
    </w:p>
    <w:p w:rsidR="00E46192" w:rsidRPr="00323916" w:rsidRDefault="00E46192" w:rsidP="00E46192">
      <w:pPr>
        <w:jc w:val="center"/>
      </w:pPr>
      <w:r w:rsidRPr="00323916">
        <w:t xml:space="preserve">измученный, загнанный, уставший </w:t>
      </w:r>
    </w:p>
    <w:p w:rsidR="00E46192" w:rsidRPr="00323916" w:rsidRDefault="00E46192" w:rsidP="00E46192">
      <w:pPr>
        <w:jc w:val="center"/>
      </w:pPr>
      <w:r w:rsidRPr="00323916">
        <w:t xml:space="preserve">горе, неудача, нужда, безысходность </w:t>
      </w:r>
    </w:p>
    <w:p w:rsidR="00E46192" w:rsidRPr="00323916" w:rsidRDefault="00E46192" w:rsidP="00E46192">
      <w:pPr>
        <w:jc w:val="center"/>
      </w:pPr>
      <w:r w:rsidRPr="00323916">
        <w:t xml:space="preserve">ожидающий, мечтающий, надеющийся </w:t>
      </w:r>
    </w:p>
    <w:p w:rsidR="00E46192" w:rsidRPr="00323916" w:rsidRDefault="00E46192" w:rsidP="00E46192">
      <w:pPr>
        <w:jc w:val="center"/>
      </w:pPr>
      <w:r w:rsidRPr="00323916">
        <w:t xml:space="preserve">сытый, удовлетворённый </w:t>
      </w:r>
    </w:p>
    <w:p w:rsidR="00E46192" w:rsidRPr="00323916" w:rsidRDefault="00E46192" w:rsidP="00E46192">
      <w:pPr>
        <w:jc w:val="center"/>
      </w:pPr>
      <w:r w:rsidRPr="00323916">
        <w:t>счастье</w:t>
      </w:r>
    </w:p>
    <w:p w:rsidR="00E46192" w:rsidRPr="00323916" w:rsidRDefault="00E46192" w:rsidP="00E46192">
      <w:pPr>
        <w:jc w:val="center"/>
      </w:pPr>
    </w:p>
    <w:p w:rsidR="00E46192" w:rsidRPr="00323916" w:rsidRDefault="00E46192" w:rsidP="00E46192">
      <w:pPr>
        <w:jc w:val="center"/>
      </w:pPr>
      <w:proofErr w:type="spellStart"/>
      <w:r w:rsidRPr="00323916">
        <w:t>А.С.Пушкин</w:t>
      </w:r>
      <w:proofErr w:type="spellEnd"/>
      <w:r w:rsidRPr="00323916">
        <w:t xml:space="preserve"> «Сказка о рыбаке и рыбке». Литературное чтение.</w:t>
      </w:r>
    </w:p>
    <w:p w:rsidR="00E46192" w:rsidRPr="00323916" w:rsidRDefault="00E46192" w:rsidP="00E46192">
      <w:pPr>
        <w:jc w:val="center"/>
      </w:pPr>
    </w:p>
    <w:p w:rsidR="00E46192" w:rsidRPr="00323916" w:rsidRDefault="00E46192" w:rsidP="00E46192">
      <w:pPr>
        <w:jc w:val="center"/>
      </w:pPr>
      <w:r w:rsidRPr="00323916">
        <w:t>Старуха</w:t>
      </w:r>
    </w:p>
    <w:p w:rsidR="00E46192" w:rsidRPr="00323916" w:rsidRDefault="00E46192" w:rsidP="00E46192">
      <w:pPr>
        <w:jc w:val="center"/>
      </w:pPr>
      <w:r w:rsidRPr="00323916">
        <w:t>злая, жадная</w:t>
      </w:r>
    </w:p>
    <w:p w:rsidR="00E46192" w:rsidRPr="00323916" w:rsidRDefault="00E46192" w:rsidP="00E46192">
      <w:pPr>
        <w:jc w:val="center"/>
      </w:pPr>
      <w:r w:rsidRPr="00323916">
        <w:t>сидит, прогнала, бранится</w:t>
      </w:r>
    </w:p>
    <w:p w:rsidR="00E46192" w:rsidRPr="00323916" w:rsidRDefault="00E46192" w:rsidP="00E46192">
      <w:pPr>
        <w:jc w:val="center"/>
      </w:pPr>
      <w:r w:rsidRPr="00323916">
        <w:t>пряжа, сеть, рыба, желание</w:t>
      </w:r>
    </w:p>
    <w:p w:rsidR="00E46192" w:rsidRPr="00323916" w:rsidRDefault="00E46192" w:rsidP="00E46192">
      <w:pPr>
        <w:jc w:val="center"/>
      </w:pPr>
      <w:r w:rsidRPr="00323916">
        <w:t>закинул, отпустил, отвечает</w:t>
      </w:r>
    </w:p>
    <w:p w:rsidR="00E46192" w:rsidRPr="00323916" w:rsidRDefault="00E46192" w:rsidP="00E46192">
      <w:pPr>
        <w:jc w:val="center"/>
      </w:pPr>
      <w:r w:rsidRPr="00323916">
        <w:t xml:space="preserve">добрый, послушный </w:t>
      </w:r>
    </w:p>
    <w:p w:rsidR="00E46192" w:rsidRPr="00323916" w:rsidRDefault="00E46192" w:rsidP="00E46192">
      <w:pPr>
        <w:jc w:val="center"/>
      </w:pPr>
      <w:r w:rsidRPr="00323916">
        <w:t>старик</w:t>
      </w:r>
    </w:p>
    <w:p w:rsidR="00E46192" w:rsidRPr="00323916" w:rsidRDefault="00E46192" w:rsidP="00E46192">
      <w:pPr>
        <w:jc w:val="center"/>
      </w:pPr>
    </w:p>
    <w:p w:rsidR="00E46192" w:rsidRPr="00323916" w:rsidRDefault="00E46192" w:rsidP="00E46192">
      <w:r w:rsidRPr="00323916">
        <w:rPr>
          <w:i/>
          <w:iCs/>
        </w:rPr>
        <w:t>     Окружающий мир, 3класс, «Почва».</w:t>
      </w:r>
      <w:r w:rsidRPr="00323916">
        <w:t xml:space="preserve"> </w:t>
      </w:r>
    </w:p>
    <w:p w:rsidR="00E46192" w:rsidRPr="00323916" w:rsidRDefault="00E46192" w:rsidP="00E46192">
      <w:r w:rsidRPr="00323916">
        <w:t xml:space="preserve">- Что нового вы узнали на сегодняшнем уроке? (Ответы детей). </w:t>
      </w:r>
    </w:p>
    <w:p w:rsidR="00641A03" w:rsidRDefault="00641A03"/>
    <w:sectPr w:rsidR="0064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BA"/>
    <w:rsid w:val="00641A03"/>
    <w:rsid w:val="009C69BA"/>
    <w:rsid w:val="00AA2D62"/>
    <w:rsid w:val="00E4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2015-01-02T23:35:00Z</dcterms:created>
  <dcterms:modified xsi:type="dcterms:W3CDTF">2015-01-03T10:48:00Z</dcterms:modified>
</cp:coreProperties>
</file>