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DF" w:rsidRPr="00F54A4B" w:rsidRDefault="00F54A4B" w:rsidP="00F54A4B">
      <w:pPr>
        <w:numPr>
          <w:ilvl w:val="0"/>
          <w:numId w:val="1"/>
        </w:numPr>
      </w:pPr>
      <w:r w:rsidRPr="00F54A4B">
        <w:t>Дерево решений.  Класс делится</w:t>
      </w:r>
    </w:p>
    <w:p w:rsidR="00AD43DF" w:rsidRPr="00F54A4B" w:rsidRDefault="00F54A4B" w:rsidP="00F54A4B">
      <w:pPr>
        <w:ind w:left="360"/>
      </w:pPr>
      <w:r w:rsidRPr="00F54A4B">
        <w:t xml:space="preserve"> на 2 группы, каждая обсуждает </w:t>
      </w:r>
    </w:p>
    <w:p w:rsidR="00AD43DF" w:rsidRPr="00F54A4B" w:rsidRDefault="00F54A4B" w:rsidP="00F54A4B">
      <w:pPr>
        <w:ind w:left="360"/>
      </w:pPr>
      <w:r w:rsidRPr="00F54A4B">
        <w:t xml:space="preserve">вопрос и делает записи на своём </w:t>
      </w:r>
    </w:p>
    <w:p w:rsidR="00AD43DF" w:rsidRPr="00F54A4B" w:rsidRDefault="00F54A4B" w:rsidP="00F54A4B">
      <w:pPr>
        <w:ind w:left="360"/>
      </w:pPr>
      <w:proofErr w:type="gramStart"/>
      <w:r w:rsidRPr="00F54A4B">
        <w:t>дереве</w:t>
      </w:r>
      <w:proofErr w:type="gramEnd"/>
      <w:r w:rsidRPr="00F54A4B">
        <w:t xml:space="preserve"> (ватмане).</w:t>
      </w:r>
    </w:p>
    <w:p w:rsidR="00AD43DF" w:rsidRPr="00F54A4B" w:rsidRDefault="00F54A4B" w:rsidP="00F54A4B">
      <w:pPr>
        <w:ind w:left="360"/>
      </w:pPr>
      <w:r w:rsidRPr="00F54A4B">
        <w:t xml:space="preserve">Потом группы меняются </w:t>
      </w:r>
    </w:p>
    <w:p w:rsidR="00AD43DF" w:rsidRPr="00F54A4B" w:rsidRDefault="00F54A4B" w:rsidP="00F54A4B">
      <w:pPr>
        <w:ind w:left="360"/>
      </w:pPr>
      <w:r w:rsidRPr="00F54A4B">
        <w:t xml:space="preserve">местами и дописывают </w:t>
      </w:r>
      <w:proofErr w:type="gramStart"/>
      <w:r w:rsidRPr="00F54A4B">
        <w:t>на</w:t>
      </w:r>
      <w:proofErr w:type="gramEnd"/>
      <w:r w:rsidRPr="00F54A4B">
        <w:t xml:space="preserve"> </w:t>
      </w:r>
    </w:p>
    <w:p w:rsidR="00AD43DF" w:rsidRPr="00F54A4B" w:rsidRDefault="00F54A4B" w:rsidP="00F54A4B">
      <w:pPr>
        <w:ind w:left="360"/>
      </w:pPr>
      <w:r w:rsidRPr="00F54A4B">
        <w:t xml:space="preserve">деревьях своих соседей </w:t>
      </w:r>
    </w:p>
    <w:p w:rsidR="00AD43DF" w:rsidRPr="00F54A4B" w:rsidRDefault="00F54A4B" w:rsidP="00F54A4B">
      <w:pPr>
        <w:ind w:left="360"/>
      </w:pPr>
      <w:r w:rsidRPr="00F54A4B">
        <w:t>свои идеи.</w:t>
      </w:r>
    </w:p>
    <w:p w:rsidR="006173CF" w:rsidRPr="00F54A4B" w:rsidRDefault="00C627F8" w:rsidP="00F54A4B">
      <w:r w:rsidRPr="00C627F8">
        <w:drawing>
          <wp:inline distT="0" distB="0" distL="0" distR="0" wp14:anchorId="5BCE53A0" wp14:editId="156B0708">
            <wp:extent cx="2093824" cy="3344092"/>
            <wp:effectExtent l="0" t="0" r="0" b="8890"/>
            <wp:docPr id="4" name="Picture 18" descr="ябло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" descr="ябло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71" cy="33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3CF" w:rsidRPr="00F5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5C2A"/>
    <w:multiLevelType w:val="hybridMultilevel"/>
    <w:tmpl w:val="F7B68370"/>
    <w:lvl w:ilvl="0" w:tplc="E92E0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2E8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3A4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2668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46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26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C4C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88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2C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3B"/>
    <w:rsid w:val="006173CF"/>
    <w:rsid w:val="00AD43DF"/>
    <w:rsid w:val="00B72C3B"/>
    <w:rsid w:val="00C627F8"/>
    <w:rsid w:val="00F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6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5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2015-01-02T18:06:00Z</dcterms:created>
  <dcterms:modified xsi:type="dcterms:W3CDTF">2015-01-02T18:07:00Z</dcterms:modified>
</cp:coreProperties>
</file>