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78" w:rsidRPr="00F501E7" w:rsidRDefault="00C10B78" w:rsidP="00C10B7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501E7">
        <w:rPr>
          <w:rFonts w:ascii="Times New Roman" w:hAnsi="Times New Roman" w:cs="Times New Roman"/>
          <w:b/>
          <w:sz w:val="28"/>
          <w:szCs w:val="28"/>
        </w:rPr>
        <w:t xml:space="preserve">Способы деления </w:t>
      </w:r>
      <w:r w:rsidR="00B95756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Pr="00F501E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5756">
        <w:rPr>
          <w:rFonts w:ascii="Times New Roman" w:hAnsi="Times New Roman" w:cs="Times New Roman"/>
          <w:b/>
          <w:sz w:val="28"/>
          <w:szCs w:val="28"/>
        </w:rPr>
        <w:t xml:space="preserve">пары и </w:t>
      </w:r>
      <w:r w:rsidRPr="00F501E7">
        <w:rPr>
          <w:rFonts w:ascii="Times New Roman" w:hAnsi="Times New Roman" w:cs="Times New Roman"/>
          <w:b/>
          <w:sz w:val="28"/>
          <w:szCs w:val="28"/>
        </w:rPr>
        <w:t>группы</w:t>
      </w:r>
      <w:r w:rsidR="00B95756">
        <w:rPr>
          <w:rFonts w:ascii="Times New Roman" w:hAnsi="Times New Roman" w:cs="Times New Roman"/>
          <w:b/>
          <w:sz w:val="28"/>
          <w:szCs w:val="28"/>
        </w:rPr>
        <w:t>.</w:t>
      </w:r>
    </w:p>
    <w:p w:rsidR="00C10B78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полосках бумаги написать сведения, относящиеся к различным изученным историческим событиям, нужно собраться вместе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 xml:space="preserve"> тем, у кого говорится об одном и том же событии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Соотнести годы правления, годы жизни исторических деятелей для работы в парах: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 xml:space="preserve">Қасым хан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 xml:space="preserve">  1511-1518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 xml:space="preserve"> Абылай хан 1711-1781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гг. и т.д.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0B78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Разделить на 7 групп по названиям дней недели, рассчитавшись. </w:t>
      </w:r>
    </w:p>
    <w:p w:rsidR="000E2CA5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Разделить учащихся по дням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рождения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(1-10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-е числа месяца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,10-20,20-31)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Разделить на 4 группы по временам года, назвав их на казахском или английском языках (или любом другом)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(жаз, күз, көктем, қыс)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цвету ручек или карандашей учащихся.</w:t>
      </w:r>
    </w:p>
    <w:p w:rsidR="0020500A" w:rsidRDefault="000E2CA5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20500A">
        <w:rPr>
          <w:rFonts w:ascii="Times New Roman" w:hAnsi="Times New Roman" w:cs="Times New Roman"/>
          <w:sz w:val="28"/>
          <w:szCs w:val="28"/>
          <w:lang w:val="kk-KZ"/>
        </w:rPr>
        <w:t xml:space="preserve">Собрать мозаику </w:t>
      </w:r>
      <w:r w:rsidR="0020500A" w:rsidRPr="0020500A"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фрагментов картинки</w:t>
      </w:r>
      <w:r w:rsidR="0020500A" w:rsidRPr="0020500A">
        <w:rPr>
          <w:rFonts w:ascii="Times New Roman" w:hAnsi="Times New Roman" w:cs="Times New Roman"/>
          <w:sz w:val="28"/>
          <w:szCs w:val="28"/>
          <w:lang w:val="kk-KZ"/>
        </w:rPr>
        <w:t xml:space="preserve">, связанной с темой урока. </w:t>
      </w:r>
    </w:p>
    <w:p w:rsidR="00C10B78" w:rsidRPr="0020500A" w:rsidRDefault="0020500A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Прикрепить стикеры разного цвета по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парты учеников</w:t>
      </w:r>
      <w:r w:rsidR="00C10B78" w:rsidRPr="0020500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Стикеры могут быть разного цвета или иметь 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 xml:space="preserve">записи,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соответствующие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названиям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групп.</w:t>
      </w:r>
    </w:p>
    <w:p w:rsidR="00C10B78" w:rsidRDefault="0020500A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Сформировать группы в соответствии с план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изучения темы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20500A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Разделить на группы в соответствии с целями проверки домашнего задания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На уроке обобщения р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азделить по гр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ппам в соответствии с изученными ранее темами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Собраться в группу тем, у кого записаны фразы из известной песни, вместе её исполнить.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Выбор любимой футбольной команды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(«Барселона» «Реал Мадрид» «Ақтөбе» «Қайрат»)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 xml:space="preserve">Раздать игральные карты и разделиться на группы </w:t>
      </w:r>
      <w:r>
        <w:rPr>
          <w:rFonts w:ascii="Times New Roman" w:hAnsi="Times New Roman" w:cs="Times New Roman"/>
          <w:sz w:val="28"/>
          <w:szCs w:val="28"/>
          <w:lang w:val="kk-KZ"/>
        </w:rPr>
        <w:t>(дамалар, валеттер, туздар, корольдер тобы)</w:t>
      </w:r>
    </w:p>
    <w:p w:rsidR="00C10B78" w:rsidRPr="00542EA9" w:rsidRDefault="00F501E7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Раздаются листы с заданием изобразить пантомиму. Получившие карточки ученики ищут себе помощников, показывают пантомиму и становятся одной группой.</w:t>
      </w:r>
    </w:p>
    <w:p w:rsidR="00C352F2" w:rsidRDefault="00F501E7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52F2">
        <w:rPr>
          <w:rFonts w:ascii="Times New Roman" w:hAnsi="Times New Roman" w:cs="Times New Roman"/>
          <w:sz w:val="28"/>
          <w:szCs w:val="28"/>
          <w:lang w:val="kk-KZ"/>
        </w:rPr>
        <w:t>Распределить по группам в соответс</w:t>
      </w:r>
      <w:r w:rsidR="007F55A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C352F2">
        <w:rPr>
          <w:rFonts w:ascii="Times New Roman" w:hAnsi="Times New Roman" w:cs="Times New Roman"/>
          <w:sz w:val="28"/>
          <w:szCs w:val="28"/>
          <w:lang w:val="kk-KZ"/>
        </w:rPr>
        <w:t xml:space="preserve">вии с </w:t>
      </w:r>
      <w:r w:rsidR="00C352F2" w:rsidRPr="00C352F2">
        <w:rPr>
          <w:rFonts w:ascii="Times New Roman" w:hAnsi="Times New Roman" w:cs="Times New Roman"/>
          <w:sz w:val="28"/>
          <w:szCs w:val="28"/>
          <w:lang w:val="kk-KZ"/>
        </w:rPr>
        <w:t xml:space="preserve">учебными принадлежностями и мелкими вещами </w:t>
      </w:r>
      <w:r w:rsidRPr="00C352F2">
        <w:rPr>
          <w:rFonts w:ascii="Times New Roman" w:hAnsi="Times New Roman" w:cs="Times New Roman"/>
          <w:sz w:val="28"/>
          <w:szCs w:val="28"/>
          <w:lang w:val="kk-KZ"/>
        </w:rPr>
        <w:t>учащи</w:t>
      </w:r>
      <w:r w:rsidR="00C352F2" w:rsidRPr="00C352F2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C352F2">
        <w:rPr>
          <w:rFonts w:ascii="Times New Roman" w:hAnsi="Times New Roman" w:cs="Times New Roman"/>
          <w:sz w:val="28"/>
          <w:szCs w:val="28"/>
          <w:lang w:val="kk-KZ"/>
        </w:rPr>
        <w:t xml:space="preserve">ся, собранными 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на одной из парт</w:t>
      </w:r>
      <w:r w:rsidR="00C352F2" w:rsidRPr="00C352F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10B78" w:rsidRPr="00C352F2" w:rsidRDefault="00F501E7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352F2">
        <w:rPr>
          <w:rFonts w:ascii="Times New Roman" w:hAnsi="Times New Roman" w:cs="Times New Roman"/>
          <w:sz w:val="28"/>
          <w:szCs w:val="28"/>
          <w:lang w:val="kk-KZ"/>
        </w:rPr>
        <w:t xml:space="preserve">Вопрос-ответ 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 xml:space="preserve">на полосках бумаги </w:t>
      </w:r>
      <w:r w:rsidR="00C10B78" w:rsidRPr="00C352F2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C352F2">
        <w:rPr>
          <w:rFonts w:ascii="Times New Roman" w:hAnsi="Times New Roman" w:cs="Times New Roman"/>
          <w:sz w:val="28"/>
          <w:szCs w:val="28"/>
          <w:lang w:val="kk-KZ"/>
        </w:rPr>
        <w:t>найти свою пару для парной работы, ответив на вопрос</w:t>
      </w:r>
      <w:r w:rsidR="00C10B78" w:rsidRPr="00C352F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10B78" w:rsidRDefault="00F501E7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Какой по счету ребенок в семье: первый, ста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ший, младший, единственный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(үйінің кенже балалары, ортаншылары, үлкендері; )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501E7">
        <w:rPr>
          <w:rFonts w:ascii="Times New Roman" w:hAnsi="Times New Roman" w:cs="Times New Roman"/>
          <w:sz w:val="28"/>
          <w:szCs w:val="28"/>
          <w:lang w:val="kk-KZ"/>
        </w:rPr>
        <w:t>Собраться в группы для исполнения записанных на доске известных песен: кто знает и любит одну и ту же песню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(танымал әндерді топта орындау арқылы)</w:t>
      </w:r>
    </w:p>
    <w:p w:rsidR="00C10B78" w:rsidRDefault="00F501E7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внешним признакам: по росту, по цвету одежды, по цвету глаз </w:t>
      </w:r>
      <w:r w:rsidR="00C10B78">
        <w:rPr>
          <w:rFonts w:ascii="Times New Roman" w:hAnsi="Times New Roman" w:cs="Times New Roman"/>
          <w:sz w:val="28"/>
          <w:szCs w:val="28"/>
          <w:lang w:val="kk-KZ"/>
        </w:rPr>
        <w:t>(бойы бойынша, киген киімінің түсі бойынша)</w:t>
      </w:r>
    </w:p>
    <w:p w:rsidR="00C10B78" w:rsidRDefault="00C10B78" w:rsidP="00C10B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756">
        <w:rPr>
          <w:rFonts w:ascii="Times New Roman" w:hAnsi="Times New Roman" w:cs="Times New Roman"/>
          <w:sz w:val="28"/>
          <w:szCs w:val="28"/>
          <w:lang w:val="kk-KZ"/>
        </w:rPr>
        <w:t>Найти пару с помощью игры «Да-нетка». На спину ученика прикрепляется слово по изучаемой теме, ученики задают вопросы, ведущий может задавать вопросы, предполагающие ответы да или нет.</w:t>
      </w:r>
      <w:r w:rsidR="00C352F2">
        <w:rPr>
          <w:rFonts w:ascii="Times New Roman" w:hAnsi="Times New Roman" w:cs="Times New Roman"/>
          <w:sz w:val="28"/>
          <w:szCs w:val="28"/>
          <w:lang w:val="kk-KZ"/>
        </w:rPr>
        <w:t xml:space="preserve"> Задавший вопрос и ответивший становятся парой для совместной работы.</w:t>
      </w:r>
      <w:r w:rsidR="00B957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52AD" w:rsidRDefault="001B50A5" w:rsidP="001B50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B95756">
        <w:rPr>
          <w:rFonts w:ascii="Times New Roman" w:hAnsi="Times New Roman" w:cs="Times New Roman"/>
          <w:b/>
          <w:sz w:val="28"/>
          <w:szCs w:val="28"/>
        </w:rPr>
        <w:lastRenderedPageBreak/>
        <w:t>Топтар</w:t>
      </w:r>
      <w:proofErr w:type="spellEnd"/>
      <w:proofErr w:type="gramEnd"/>
      <w:r w:rsidRPr="00B95756">
        <w:rPr>
          <w:rFonts w:ascii="Times New Roman" w:hAnsi="Times New Roman" w:cs="Times New Roman"/>
          <w:b/>
          <w:sz w:val="28"/>
          <w:szCs w:val="28"/>
          <w:lang w:val="kk-KZ"/>
        </w:rPr>
        <w:t>ға бөлу әдістері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Қима қағаздар арқылы бөлу (антонимдер, синоним, омонимдер арқылы). Жұптық жұмыстарға өте ыңғайлы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 xml:space="preserve">Сәйкестендіру арқылы. Қасым хан   1511-1518 Абылай хан 1711-1781 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Дүйсенбі, бейсенбі, жұма күнгі топтар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Оқушының туған күндеріне байланысты (1-10,10-20,20-31), мезгілдерге байланысты 4 топқа бөлу.(жаз, күз, көктем, қыс)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Карандаш немесе стикерлердің түсіне байланысты топтастыру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Суреттер қиындысы арқылы топтарға бөлу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 xml:space="preserve"> (тақырыпқа байланыстыру)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Парталардың астына стикер жапсыру арқылы. Қанша топ қажет болса сонша түсті стикер пайдалануға болады.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Сабақтың тақырыбына байланысты топтастыру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50A5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0A5">
        <w:rPr>
          <w:rFonts w:ascii="Times New Roman" w:hAnsi="Times New Roman" w:cs="Times New Roman"/>
          <w:sz w:val="28"/>
          <w:szCs w:val="28"/>
          <w:lang w:val="kk-KZ"/>
        </w:rPr>
        <w:t>Үй тапсырмасын тексеру мақсатындағы топтарға бөлу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50A5" w:rsidRDefault="001B50A5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Қайталауға байланысты топтарға бөлу.</w:t>
      </w:r>
    </w:p>
    <w:p w:rsidR="00542EA9" w:rsidRDefault="00542EA9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Өлеңнің шумақтарын құрастыру арқылы</w:t>
      </w:r>
    </w:p>
    <w:p w:rsidR="00542EA9" w:rsidRDefault="00542EA9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Команда таңдау арқылы («Барселона» «Реал Мадрид» «Ақтөбе» «Қайрат» топта 5 адамнан аспау керектігі ескертіледі)</w:t>
      </w:r>
    </w:p>
    <w:p w:rsidR="00542EA9" w:rsidRDefault="00542EA9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Карталар бойынша топқа бөліну.(дамалар, валеттер, туздар, корольдер тобы)</w:t>
      </w:r>
    </w:p>
    <w:p w:rsidR="00542EA9" w:rsidRPr="00542EA9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Жануарлардың қимылын салу арқылы топтастыру. (қағаздарға жануарлардың аты жазылады, оқушылар таңдаған жануардың қимылын салып, өзінің  қимылына ұқсас адамдарды іздестіреді</w:t>
      </w:r>
      <w:r w:rsidR="00542EA9" w:rsidRPr="00542EA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42EA9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заттары арқылы топтарға бөліну.(әр оқушының </w:t>
      </w:r>
      <w:r w:rsidR="008F54D2">
        <w:rPr>
          <w:rFonts w:ascii="Times New Roman" w:hAnsi="Times New Roman" w:cs="Times New Roman"/>
          <w:sz w:val="28"/>
          <w:szCs w:val="28"/>
          <w:lang w:val="kk-KZ"/>
        </w:rPr>
        <w:t>заттарын алып, парталарға қояды, оқушы өз затын тауып сол топқа орналасады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542EA9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Қағаз қиындылары арқылы топтарға бөліну</w:t>
      </w:r>
      <w:r w:rsidR="008F54D2">
        <w:rPr>
          <w:rFonts w:ascii="Times New Roman" w:hAnsi="Times New Roman" w:cs="Times New Roman"/>
          <w:sz w:val="28"/>
          <w:szCs w:val="28"/>
          <w:lang w:val="kk-KZ"/>
        </w:rPr>
        <w:t>.(құттықтау қағаздарын керек бөліктерге бөлу)</w:t>
      </w:r>
    </w:p>
    <w:p w:rsidR="00542EA9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Ұқсас ерекшеліктері арқылы топтарға бөліну</w:t>
      </w:r>
      <w:r w:rsidR="008F54D2">
        <w:rPr>
          <w:rFonts w:ascii="Times New Roman" w:hAnsi="Times New Roman" w:cs="Times New Roman"/>
          <w:sz w:val="28"/>
          <w:szCs w:val="28"/>
          <w:lang w:val="kk-KZ"/>
        </w:rPr>
        <w:t>.(үйінің кенже балалары, ортаншылары, үлкендері; )</w:t>
      </w:r>
    </w:p>
    <w:p w:rsidR="00542EA9" w:rsidRDefault="00542EA9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Әннің қайырмасын орындау арқылы топтарға бөліну</w:t>
      </w:r>
      <w:r w:rsidR="008F54D2">
        <w:rPr>
          <w:rFonts w:ascii="Times New Roman" w:hAnsi="Times New Roman" w:cs="Times New Roman"/>
          <w:sz w:val="28"/>
          <w:szCs w:val="28"/>
          <w:lang w:val="kk-KZ"/>
        </w:rPr>
        <w:t>. (танымал әндерді топта орындау арқылы)</w:t>
      </w:r>
    </w:p>
    <w:p w:rsidR="00542EA9" w:rsidRDefault="00B95756" w:rsidP="00B957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EA9">
        <w:rPr>
          <w:rFonts w:ascii="Times New Roman" w:hAnsi="Times New Roman" w:cs="Times New Roman"/>
          <w:sz w:val="28"/>
          <w:szCs w:val="28"/>
          <w:lang w:val="kk-KZ"/>
        </w:rPr>
        <w:t>Сап түзеу</w:t>
      </w:r>
      <w:r w:rsidR="008F54D2">
        <w:rPr>
          <w:rFonts w:ascii="Times New Roman" w:hAnsi="Times New Roman" w:cs="Times New Roman"/>
          <w:sz w:val="28"/>
          <w:szCs w:val="28"/>
          <w:lang w:val="kk-KZ"/>
        </w:rPr>
        <w:t>.(бойы бойынша, киген киімінің түсі бойынша)</w:t>
      </w:r>
    </w:p>
    <w:p w:rsidR="00542EA9" w:rsidRDefault="00542EA9" w:rsidP="00B95756">
      <w:pPr>
        <w:pStyle w:val="a3"/>
        <w:numPr>
          <w:ilvl w:val="0"/>
          <w:numId w:val="3"/>
        </w:numPr>
        <w:spacing w:after="120" w:line="48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95756">
        <w:rPr>
          <w:rFonts w:ascii="Times New Roman" w:hAnsi="Times New Roman" w:cs="Times New Roman"/>
          <w:sz w:val="28"/>
          <w:szCs w:val="28"/>
          <w:lang w:val="kk-KZ"/>
        </w:rPr>
        <w:t xml:space="preserve"> Жұбын іздеу арқылы</w:t>
      </w:r>
      <w:r w:rsidR="008F54D2" w:rsidRPr="00B95756">
        <w:rPr>
          <w:rFonts w:ascii="Times New Roman" w:hAnsi="Times New Roman" w:cs="Times New Roman"/>
          <w:sz w:val="28"/>
          <w:szCs w:val="28"/>
          <w:lang w:val="kk-KZ"/>
        </w:rPr>
        <w:t>.(оқушының арқасына А-4 қағазына Төлегеннің суретін салып қойса, ол Жібекті іздеп табу керек. Оқушыларға сұрақ қою арқылы артындағы суретті табады. Оқушылар оған «иә» немесе «жоқ » деп жауап беруі тиіс</w:t>
      </w:r>
    </w:p>
    <w:p w:rsidR="00DE0BDA" w:rsidRPr="00DE0BDA" w:rsidRDefault="00DE0BDA" w:rsidP="00DE0B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E0BDA">
        <w:rPr>
          <w:rFonts w:ascii="Times New Roman" w:hAnsi="Times New Roman" w:cs="Times New Roman"/>
          <w:b/>
          <w:bCs/>
          <w:sz w:val="24"/>
          <w:szCs w:val="24"/>
          <w:lang w:val="kk-KZ"/>
        </w:rPr>
        <w:t>Жер-су аттары жазылған карточкалар бойынша өз тобыңызды табыңыз</w:t>
      </w:r>
    </w:p>
    <w:p w:rsidR="00DE0BDA" w:rsidRPr="00DE0BDA" w:rsidRDefault="00DE0BDA" w:rsidP="00DE0BDA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DE0BDA">
        <w:rPr>
          <w:rFonts w:ascii="Times New Roman" w:hAnsi="Times New Roman" w:cs="Times New Roman"/>
          <w:b/>
          <w:bCs/>
          <w:sz w:val="24"/>
          <w:szCs w:val="24"/>
          <w:lang w:val="kk-KZ"/>
        </w:rPr>
        <w:t>(</w:t>
      </w:r>
      <w:r w:rsidRPr="00DE0BDA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жер-су аттары: т</w:t>
      </w:r>
      <w:r w:rsidRPr="00DE0BDA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 xml:space="preserve">аулар, өзендер, теңіз-көлдер, қалалар, мемлекеттер) </w:t>
      </w:r>
    </w:p>
    <w:p w:rsidR="00DE0BDA" w:rsidRDefault="00DE0BDA" w:rsidP="00DE0BDA">
      <w:pPr>
        <w:pStyle w:val="a3"/>
        <w:spacing w:after="120"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E0BDA" w:rsidSect="00B9575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866"/>
    <w:multiLevelType w:val="hybridMultilevel"/>
    <w:tmpl w:val="4B2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81395"/>
    <w:multiLevelType w:val="hybridMultilevel"/>
    <w:tmpl w:val="09C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F75C1"/>
    <w:multiLevelType w:val="hybridMultilevel"/>
    <w:tmpl w:val="09CE8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5"/>
    <w:rsid w:val="000152AD"/>
    <w:rsid w:val="000A4451"/>
    <w:rsid w:val="000E2CA5"/>
    <w:rsid w:val="00125708"/>
    <w:rsid w:val="001B50A5"/>
    <w:rsid w:val="0020500A"/>
    <w:rsid w:val="00426AA9"/>
    <w:rsid w:val="00542EA9"/>
    <w:rsid w:val="005F392E"/>
    <w:rsid w:val="007F55A2"/>
    <w:rsid w:val="008F54D2"/>
    <w:rsid w:val="00930238"/>
    <w:rsid w:val="00B95756"/>
    <w:rsid w:val="00C10B78"/>
    <w:rsid w:val="00C352F2"/>
    <w:rsid w:val="00CB05A4"/>
    <w:rsid w:val="00DE0BDA"/>
    <w:rsid w:val="00F5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 г.Актобе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НИШ</dc:creator>
  <cp:lastModifiedBy>Дом</cp:lastModifiedBy>
  <cp:revision>12</cp:revision>
  <cp:lastPrinted>2013-04-20T06:40:00Z</cp:lastPrinted>
  <dcterms:created xsi:type="dcterms:W3CDTF">2013-03-25T06:42:00Z</dcterms:created>
  <dcterms:modified xsi:type="dcterms:W3CDTF">2015-01-02T17:15:00Z</dcterms:modified>
</cp:coreProperties>
</file>