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88" w:rsidRDefault="00C77A88" w:rsidP="00C77A88">
      <w:pPr>
        <w:jc w:val="both"/>
        <w:rPr>
          <w:b/>
          <w:bCs/>
          <w:vanish/>
          <w:color w:val="000000"/>
          <w:szCs w:val="14"/>
        </w:rPr>
      </w:pPr>
      <w:r>
        <w:rPr>
          <w:b/>
          <w:bCs/>
          <w:color w:val="000000"/>
          <w:szCs w:val="18"/>
        </w:rPr>
        <w:t>Таблица «Что? Где? Когда?»</w:t>
      </w:r>
    </w:p>
    <w:p w:rsidR="00C77A88" w:rsidRDefault="00C77A88" w:rsidP="00C77A88">
      <w:pPr>
        <w:jc w:val="both"/>
        <w:rPr>
          <w:vanish/>
          <w:color w:val="000000"/>
        </w:rPr>
      </w:pPr>
    </w:p>
    <w:p w:rsidR="00C77A88" w:rsidRDefault="00C77A88" w:rsidP="00C77A88">
      <w:pPr>
        <w:jc w:val="both"/>
        <w:rPr>
          <w:color w:val="000000"/>
        </w:rPr>
      </w:pPr>
    </w:p>
    <w:p w:rsidR="00C77A88" w:rsidRDefault="00C77A88" w:rsidP="00C77A88">
      <w:pPr>
        <w:jc w:val="both"/>
        <w:rPr>
          <w:b/>
          <w:bCs/>
          <w:color w:val="000000"/>
          <w:szCs w:val="10"/>
        </w:rPr>
      </w:pPr>
      <w:r>
        <w:rPr>
          <w:b/>
          <w:bCs/>
          <w:color w:val="000000"/>
          <w:szCs w:val="10"/>
        </w:rPr>
        <w:t>(осмысление, заполняется по ходу работы)</w:t>
      </w:r>
    </w:p>
    <w:p w:rsidR="00C77A88" w:rsidRDefault="00C77A88" w:rsidP="00C77A88">
      <w:pPr>
        <w:jc w:val="both"/>
        <w:rPr>
          <w:vanish/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6057900" cy="850265"/>
                <wp:effectExtent l="13335" t="6350" r="571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57900" cy="850265"/>
                          <a:chOff x="0" y="0"/>
                          <a:chExt cx="5760" cy="32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608" y="154"/>
                            <a:ext cx="115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7A88" w:rsidRDefault="00C77A88" w:rsidP="00C77A88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Arial" w:cs="Arial"/>
                                  <w:color w:val="000000"/>
                                </w:rPr>
                                <w:t>  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56" y="154"/>
                            <a:ext cx="115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7A88" w:rsidRDefault="00C77A88" w:rsidP="00C77A88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Arial" w:cs="Arial"/>
                                  <w:color w:val="000000"/>
                                </w:rPr>
                                <w:t>  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04" y="154"/>
                            <a:ext cx="115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7A88" w:rsidRDefault="00C77A88" w:rsidP="00C77A88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Arial" w:cs="Arial"/>
                                  <w:color w:val="000000"/>
                                </w:rPr>
                                <w:t>  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52" y="154"/>
                            <a:ext cx="115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7A88" w:rsidRDefault="00C77A88" w:rsidP="00C77A88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Arial" w:cs="Arial"/>
                                  <w:color w:val="000000"/>
                                </w:rPr>
                                <w:t>  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54"/>
                            <a:ext cx="115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7A88" w:rsidRDefault="00C77A88" w:rsidP="00C77A88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Arial" w:cs="Arial"/>
                                  <w:color w:val="000000"/>
                                </w:rPr>
                                <w:t>  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608" y="0"/>
                            <a:ext cx="1152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7A88" w:rsidRDefault="00C77A88" w:rsidP="00C77A88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Почему?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56" y="0"/>
                            <a:ext cx="1152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7A88" w:rsidRDefault="00C77A88" w:rsidP="00C77A88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Когда?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04" y="0"/>
                            <a:ext cx="1152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7A88" w:rsidRDefault="00C77A88" w:rsidP="00C77A88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Где?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52" y="0"/>
                            <a:ext cx="1152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7A88" w:rsidRDefault="00C77A88" w:rsidP="00C77A88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Что?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2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7A88" w:rsidRDefault="00C77A88" w:rsidP="00C77A88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Кто?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0" y="0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0" y="327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0" y="0"/>
                            <a:ext cx="0" cy="327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5760" y="0"/>
                            <a:ext cx="0" cy="327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0" y="154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1152" y="0"/>
                            <a:ext cx="0" cy="327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2304" y="0"/>
                            <a:ext cx="0" cy="327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3456" y="0"/>
                            <a:ext cx="0" cy="327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4608" y="0"/>
                            <a:ext cx="0" cy="327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0;margin-top:12.15pt;width:477pt;height:66.95pt;z-index:251659264" coordsize="5760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">
                <o:lock v:ext="edit" rotation="t"/>
                <v:rect id="Rectangle 3" o:spid="_x0000_s1027" style="position:absolute;left:4608;top:154;width:1152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9OcQA&#10;AADaAAAADwAAAGRycy9kb3ducmV2LnhtbESPzWrDMBCE74G+g9hCLqGRHUhIXcuhtBSaWxrn0tti&#10;rX+otTKSGjt9+igQ6HGYmW+YfDeZXpzJ+c6ygnSZgCCurO64UXAqP562IHxA1thbJgUX8rArHmY5&#10;ZtqO/EXnY2hEhLDPUEEbwpBJ6auWDPqlHYijV1tnMETpGqkdjhFuerlKko002HFcaHGgt5aqn+Ov&#10;UbC379/Dpk6fD/xXlutFWpejq5WaP06vLyACTeE/fG9/agUru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f/TnEAAAA2gAAAA8AAAAAAAAAAAAAAAAAmAIAAGRycy9k&#10;b3ducmV2LnhtbFBLBQYAAAAABAAEAPUAAACJAwAAAAA=&#10;" filled="f" fillcolor="#bbe0e3" stroked="f">
                  <v:textbox>
                    <w:txbxContent>
                      <w:p w:rsidR="00C77A88" w:rsidRDefault="00C77A88" w:rsidP="00C77A88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hAnsi="Arial" w:cs="Arial"/>
                            <w:color w:val="000000"/>
                          </w:rPr>
                          <w:t>   </w:t>
                        </w:r>
                      </w:p>
                    </w:txbxContent>
                  </v:textbox>
                </v:rect>
                <v:rect id="Rectangle 4" o:spid="_x0000_s1028" style="position:absolute;left:3456;top:154;width:1152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NYosMA&#10;AADaAAAADwAAAGRycy9kb3ducmV2LnhtbESPT2sCMRTE7wW/Q3hCL0Wza6noahSpFOqtdb14e2ze&#10;/sHNy5Kk7uqnN4VCj8PM/IZZbwfTiis531hWkE4TEMSF1Q1XCk75x2QBwgdkja1lUnAjD9vN6GmN&#10;mbY9f9P1GCoRIewzVFCH0GVS+qImg35qO+LoldYZDFG6SmqHfYSbVs6SZC4NNhwXauzovabicvwx&#10;Cg52f+7mZbr84nuev72kZd67Uqnn8bBbgQg0hP/wX/tTK3iF3yvxBs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NYosMAAADaAAAADwAAAAAAAAAAAAAAAACYAgAAZHJzL2Rv&#10;d25yZXYueG1sUEsFBgAAAAAEAAQA9QAAAIgDAAAAAA==&#10;" filled="f" fillcolor="#bbe0e3" stroked="f">
                  <v:textbox>
                    <w:txbxContent>
                      <w:p w:rsidR="00C77A88" w:rsidRDefault="00C77A88" w:rsidP="00C77A88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hAnsi="Arial" w:cs="Arial"/>
                            <w:color w:val="000000"/>
                          </w:rPr>
                          <w:t>   </w:t>
                        </w:r>
                      </w:p>
                    </w:txbxContent>
                  </v:textbox>
                </v:rect>
                <v:rect id="Rectangle 5" o:spid="_x0000_s1029" style="position:absolute;left:2304;top:154;width:1152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A1sMA&#10;AADaAAAADwAAAGRycy9kb3ducmV2LnhtbESPT2sCMRTE7wW/Q3hCL0WzK63oahSpFOqtdb14e2ze&#10;/sHNy5Kk7uqnN4VCj8PM/IZZbwfTiis531hWkE4TEMSF1Q1XCk75x2QBwgdkja1lUnAjD9vN6GmN&#10;mbY9f9P1GCoRIewzVFCH0GVS+qImg35qO+LoldYZDFG6SmqHfYSbVs6SZC4NNhwXauzovabicvwx&#10;Cg52f+7mZbr84nuev72kZd67Uqnn8bBbgQg0hP/wX/tTK3iF3yvxBs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rA1sMAAADaAAAADwAAAAAAAAAAAAAAAACYAgAAZHJzL2Rv&#10;d25yZXYueG1sUEsFBgAAAAAEAAQA9QAAAIgDAAAAAA==&#10;" filled="f" fillcolor="#bbe0e3" stroked="f">
                  <v:textbox>
                    <w:txbxContent>
                      <w:p w:rsidR="00C77A88" w:rsidRDefault="00C77A88" w:rsidP="00C77A88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hAnsi="Arial" w:cs="Arial"/>
                            <w:color w:val="000000"/>
                          </w:rPr>
                          <w:t>   </w:t>
                        </w:r>
                      </w:p>
                    </w:txbxContent>
                  </v:textbox>
                </v:rect>
                <v:rect id="Rectangle 6" o:spid="_x0000_s1030" style="position:absolute;left:1152;top:154;width:1152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ZlTcQA&#10;AADaAAAADwAAAGRycy9kb3ducmV2LnhtbESPzWrDMBCE74G+g9hALiGRHUhoHcuhtBSaWxP30tti&#10;rX+ItTKSGrt9+ipQyHGYmW+Y/DCZXlzJ+c6ygnSdgCCurO64UfBZvq0eQfiArLG3TAp+yMOheJjl&#10;mGk78omu59CICGGfoYI2hCGT0lctGfRrOxBHr7bOYIjSNVI7HCPc9HKTJDtpsOO40OJALy1Vl/O3&#10;UXC0r1/Drk6fPvi3LLfLtC5HVyu1mE/PexCBpnAP/7fftYIt3K7EG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2ZU3EAAAA2gAAAA8AAAAAAAAAAAAAAAAAmAIAAGRycy9k&#10;b3ducmV2LnhtbFBLBQYAAAAABAAEAPUAAACJAwAAAAA=&#10;" filled="f" fillcolor="#bbe0e3" stroked="f">
                  <v:textbox>
                    <w:txbxContent>
                      <w:p w:rsidR="00C77A88" w:rsidRDefault="00C77A88" w:rsidP="00C77A88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hAnsi="Arial" w:cs="Arial"/>
                            <w:color w:val="000000"/>
                          </w:rPr>
                          <w:t>   </w:t>
                        </w:r>
                      </w:p>
                    </w:txbxContent>
                  </v:textbox>
                </v:rect>
                <v:rect id="Rectangle 7" o:spid="_x0000_s1031" style="position:absolute;top:154;width:1152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7OsMA&#10;AADaAAAADwAAAGRycy9kb3ducmV2LnhtbESPT2vCQBTE74V+h+UVeim6ScGgqauIUrA3a7x4e2Rf&#10;/tDs27C7mtRP3xWEHoeZ+Q2zXI+mE1dyvrWsIJ0mIIhLq1uuFZyKz8kchA/IGjvLpOCXPKxXz09L&#10;zLUd+Juux1CLCGGfo4ImhD6X0pcNGfRT2xNHr7LOYIjS1VI7HCLcdPI9STJpsOW40GBP24bKn+PF&#10;KPiyu3OfVeniwLeimL2lVTG4SqnXl3HzASLQGP7Dj/ZeK8jgfi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T7OsMAAADaAAAADwAAAAAAAAAAAAAAAACYAgAAZHJzL2Rv&#10;d25yZXYueG1sUEsFBgAAAAAEAAQA9QAAAIgDAAAAAA==&#10;" filled="f" fillcolor="#bbe0e3" stroked="f">
                  <v:textbox>
                    <w:txbxContent>
                      <w:p w:rsidR="00C77A88" w:rsidRDefault="00C77A88" w:rsidP="00C77A88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hAnsi="Arial" w:cs="Arial"/>
                            <w:color w:val="000000"/>
                          </w:rPr>
                          <w:t>   </w:t>
                        </w:r>
                      </w:p>
                    </w:txbxContent>
                  </v:textbox>
                </v:rect>
                <v:rect id="Rectangle 8" o:spid="_x0000_s1032" style="position:absolute;left:4608;width:1152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eocMA&#10;AADaAAAADwAAAGRycy9kb3ducmV2LnhtbESPT2sCMRTE7wW/Q3iCF6nZFap2axSpCO1NXS+9PTZv&#10;/+DmZUlSd9tP3whCj8PM/IZZbwfTihs531hWkM4SEMSF1Q1XCi754XkFwgdkja1lUvBDHrab0dMa&#10;M217PtHtHCoRIewzVFCH0GVS+qImg35mO+LoldYZDFG6SmqHfYSbVs6TZCENNhwXauzovabiev42&#10;Cj7t/qtblOnrkX/z/GWalnnvSqUm42H3BiLQEP7Dj/aHVrCE+5V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heocMAAADaAAAADwAAAAAAAAAAAAAAAACYAgAAZHJzL2Rv&#10;d25yZXYueG1sUEsFBgAAAAAEAAQA9QAAAIgDAAAAAA==&#10;" filled="f" fillcolor="#bbe0e3" stroked="f">
                  <v:textbox>
                    <w:txbxContent>
                      <w:p w:rsidR="00C77A88" w:rsidRDefault="00C77A88" w:rsidP="00C77A88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Почему?</w:t>
                        </w:r>
                      </w:p>
                    </w:txbxContent>
                  </v:textbox>
                </v:rect>
                <v:rect id="Rectangle 9" o:spid="_x0000_s1033" style="position:absolute;left:3456;width:1152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K08AA&#10;AADaAAAADwAAAGRycy9kb3ducmV2LnhtbERPy2rCQBTdC/7DcIVuRCcpVGp0EqQitLvWdOPukrl5&#10;YOZOmJma1K93FoUuD+e9LybTixs531lWkK4TEMSV1R03Cr7L0+oVhA/IGnvLpOCXPBT5fLbHTNuR&#10;v+h2Do2IIewzVNCGMGRS+qolg35tB+LI1dYZDBG6RmqHYww3vXxOko002HFsaHGgt5aq6/nHKPiw&#10;x8uwqdPtJ9/L8mWZ1uXoaqWeFtNhByLQFP7Ff+53rSBujVfiDZ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fK08AAAADaAAAADwAAAAAAAAAAAAAAAACYAgAAZHJzL2Rvd25y&#10;ZXYueG1sUEsFBgAAAAAEAAQA9QAAAIUDAAAAAA==&#10;" filled="f" fillcolor="#bbe0e3" stroked="f">
                  <v:textbox>
                    <w:txbxContent>
                      <w:p w:rsidR="00C77A88" w:rsidRDefault="00C77A88" w:rsidP="00C77A88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Когда?</w:t>
                        </w:r>
                      </w:p>
                    </w:txbxContent>
                  </v:textbox>
                </v:rect>
                <v:rect id="Rectangle 10" o:spid="_x0000_s1034" style="position:absolute;left:2304;width:1152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vSMQA&#10;AADaAAAADwAAAGRycy9kb3ducmV2LnhtbESPzWrDMBCE74G+g9hCL6GRXUhI3MimtBSaWxLn0tti&#10;rX+otTKSGrt9+igQyHGYmW+YbTGZXpzJ+c6ygnSRgCCurO64UXAqP5/XIHxA1thbJgV/5KHIH2Zb&#10;zLQd+UDnY2hEhLDPUEEbwpBJ6auWDPqFHYijV1tnMETpGqkdjhFuevmSJCtpsOO40OJA7y1VP8df&#10;o2BnP76HVZ1u9vxflst5Wpejq5V6epzeXkEEmsI9fGt/aQUbuF6JN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7b0jEAAAA2gAAAA8AAAAAAAAAAAAAAAAAmAIAAGRycy9k&#10;b3ducmV2LnhtbFBLBQYAAAAABAAEAPUAAACJAwAAAAA=&#10;" filled="f" fillcolor="#bbe0e3" stroked="f">
                  <v:textbox>
                    <w:txbxContent>
                      <w:p w:rsidR="00C77A88" w:rsidRDefault="00C77A88" w:rsidP="00C77A88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Где?</w:t>
                        </w:r>
                      </w:p>
                    </w:txbxContent>
                  </v:textbox>
                </v:rect>
                <v:rect id="Rectangle 11" o:spid="_x0000_s1035" style="position:absolute;left:1152;width:1152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Nb8UA&#10;AADbAAAADwAAAGRycy9kb3ducmV2LnhtbESPT2vDMAzF74N9B6NBL6N1Uljp0rplbAy629r0spuI&#10;lT8sloPtNek+/XQY9Cbxnt77abufXK8uFGLn2UC+yEARV9523Bg4l+/zNaiYkC32nsnAlSLsd/d3&#10;WyysH/lIl1NqlIRwLNBAm9JQaB2rlhzGhR+IRat9cJhkDY22AUcJd71eZtlKO+xYGloc6LWl6vv0&#10;4wx8+LevYVXnz5/8W5ZPj3ldjqE2ZvYwvWxAJZrSzfx/fbCCL/Tyiwy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M1vxQAAANsAAAAPAAAAAAAAAAAAAAAAAJgCAABkcnMv&#10;ZG93bnJldi54bWxQSwUGAAAAAAQABAD1AAAAigMAAAAA&#10;" filled="f" fillcolor="#bbe0e3" stroked="f">
                  <v:textbox>
                    <w:txbxContent>
                      <w:p w:rsidR="00C77A88" w:rsidRDefault="00C77A88" w:rsidP="00C77A88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Что?</w:t>
                        </w:r>
                      </w:p>
                    </w:txbxContent>
                  </v:textbox>
                </v:rect>
                <v:rect id="Rectangle 12" o:spid="_x0000_s1036" style="position:absolute;width:1152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Ro9MEA&#10;AADbAAAADwAAAGRycy9kb3ducmV2LnhtbERPS2sCMRC+C/6HMEIvotkVKroaRSxCe6uuF2/DZvaB&#10;m8mSpO62v74pFLzNx/ec7X4wrXiQ841lBek8AUFcWN1wpeCan2YrED4ga2wtk4Jv8rDfjUdbzLTt&#10;+UyPS6hEDGGfoYI6hC6T0hc1GfRz2xFHrrTOYIjQVVI77GO4aeUiSZbSYMOxocaOjjUV98uXUfBh&#10;327dskzXn/yT56/TtMx7Vyr1MhkOGxCBhvAU/7vfdZyfwt8v8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0aPTBAAAA2wAAAA8AAAAAAAAAAAAAAAAAmAIAAGRycy9kb3du&#10;cmV2LnhtbFBLBQYAAAAABAAEAPUAAACGAwAAAAA=&#10;" filled="f" fillcolor="#bbe0e3" stroked="f">
                  <v:textbox>
                    <w:txbxContent>
                      <w:p w:rsidR="00C77A88" w:rsidRDefault="00C77A88" w:rsidP="00C77A88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Кто?</w:t>
                        </w:r>
                      </w:p>
                    </w:txbxContent>
                  </v:textbox>
                </v:rect>
                <v:line id="Line 13" o:spid="_x0000_s1037" style="position:absolute;visibility:visible;mso-wrap-style:square" from="0,0" to="576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s7nr8AAADbAAAADwAAAGRycy9kb3ducmV2LnhtbERPS4vCMBC+C/6HMII3TfUgSzWWUvBx&#10;dGsv3oZmbIvNpDTZ2vXXbwRhb/PxPWeXjKYVA/WusaxgtYxAEJdWN1wpKK6HxRcI55E1tpZJwS85&#10;SPbTyQ5jbZ/8TUPuKxFC2MWooPa+i6V0ZU0G3dJ2xIG7296gD7CvpO7xGcJNK9dRtJEGGw4NNXaU&#10;1VQ+8h+j4GWiNMvH01AUZ7qdrj49tulFqflsTLcgPI3+X/xxn3WYv4b3L+EAuf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4s7nr8AAADbAAAADwAAAAAAAAAAAAAAAACh&#10;AgAAZHJzL2Rvd25yZXYueG1sUEsFBgAAAAAEAAQA+QAAAI0DAAAAAA==&#10;">
                  <v:stroke endcap="round"/>
                </v:line>
                <v:line id="Line 14" o:spid="_x0000_s1038" style="position:absolute;visibility:visible;mso-wrap-style:square" from="0,327" to="5760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eeBcAAAADbAAAADwAAAGRycy9kb3ducmV2LnhtbERPS2uDQBC+B/Iflgn0FtemEIp1E0TI&#10;45gaL7kN7lSl7qy4G7X99dlCoLf5+J6T7mfTiZEG11pW8BrFIIgrq1uuFZTXw/odhPPIGjvLpOCH&#10;HOx3y0WKibYTf9JY+FqEEHYJKmi87xMpXdWQQRfZnjhwX3Yw6AMcaqkHnEK46eQmjrfSYMuhocGe&#10;8oaq7+JuFPyaOMuL+TSW5Zlup6vPjl12UeplNWcfIDzN/l/8dJ91mP8Gf7+EA+Tu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HngXAAAAA2wAAAA8AAAAAAAAAAAAAAAAA&#10;oQIAAGRycy9kb3ducmV2LnhtbFBLBQYAAAAABAAEAPkAAACOAwAAAAA=&#10;">
                  <v:stroke endcap="round"/>
                </v:line>
                <v:line id="Line 15" o:spid="_x0000_s1039" style="position:absolute;visibility:visible;mso-wrap-style:square" from="0,0" to="0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4GccAAAADbAAAADwAAAGRycy9kb3ducmV2LnhtbERPS2uDQBC+B/Iflgn0FteGEop1E0TI&#10;45gaL7kN7lSl7qy4G7X99dlCoLf5+J6T7mfTiZEG11pW8BrFIIgrq1uuFZTXw/odhPPIGjvLpOCH&#10;HOx3y0WKibYTf9JY+FqEEHYJKmi87xMpXdWQQRfZnjhwX3Yw6AMcaqkHnEK46eQmjrfSYMuhocGe&#10;8oaq7+JuFPyaOMuL+TSW5Zlup6vPjl12UeplNWcfIDzN/l/8dJ91mP8Gf7+EA+Tu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uBnHAAAAA2wAAAA8AAAAAAAAAAAAAAAAA&#10;oQIAAGRycy9kb3ducmV2LnhtbFBLBQYAAAAABAAEAPkAAACOAwAAAAA=&#10;">
                  <v:stroke endcap="round"/>
                </v:line>
                <v:line id="Line 16" o:spid="_x0000_s1040" style="position:absolute;visibility:visible;mso-wrap-style:square" from="5760,0" to="5760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Kj6sAAAADbAAAADwAAAGRycy9kb3ducmV2LnhtbERPS2uDQBC+B/Iflgn0FtcGGop1E0TI&#10;45gaL7kN7lSl7qy4G7X99dlCoLf5+J6T7mfTiZEG11pW8BrFIIgrq1uuFZTXw/odhPPIGjvLpOCH&#10;HOx3y0WKibYTf9JY+FqEEHYJKmi87xMpXdWQQRfZnjhwX3Yw6AMcaqkHnEK46eQmjrfSYMuhocGe&#10;8oaq7+JuFPyaOMuL+TSW5Zlup6vPjl12UeplNWcfIDzN/l/8dJ91mP8Gf7+EA+Tu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io+rAAAAA2wAAAA8AAAAAAAAAAAAAAAAA&#10;oQIAAGRycy9kb3ducmV2LnhtbFBLBQYAAAAABAAEAPkAAACOAwAAAAA=&#10;">
                  <v:stroke endcap="round"/>
                </v:line>
                <v:line id="Line 17" o:spid="_x0000_s1041" style="position:absolute;visibility:visible;mso-wrap-style:square" from="0,154" to="5760,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A9nb8AAADbAAAADwAAAGRycy9kb3ducmV2LnhtbERPS4vCMBC+C/6HMII3Td2DLNVYSsHH&#10;0a29eBuasS02k9Jka/XXbwRhb/PxPWebjKYVA/WusaxgtYxAEJdWN1wpKC77xTcI55E1tpZJwZMc&#10;JLvpZIuxtg/+oSH3lQgh7GJUUHvfxVK6siaDbmk74sDdbG/QB9hXUvf4COGmlV9RtJYGGw4NNXaU&#10;1VTe81+j4GWiNMvH41AUJ7oeLz49tOlZqflsTDcgPI3+X/xxn3SYv4b3L+EAuf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LA9nb8AAADbAAAADwAAAAAAAAAAAAAAAACh&#10;AgAAZHJzL2Rvd25yZXYueG1sUEsFBgAAAAAEAAQA+QAAAI0DAAAAAA==&#10;">
                  <v:stroke endcap="round"/>
                </v:line>
                <v:line id="Line 18" o:spid="_x0000_s1042" style="position:absolute;visibility:visible;mso-wrap-style:square" from="1152,0" to="1152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yYBsAAAADbAAAADwAAAGRycy9kb3ducmV2LnhtbERPS2uDQBC+B/Iflgn0Ftfm0BTrJoiQ&#10;xzE1XnIb3KlK3VlxN2r767OFQG/z8T0n3c+mEyMNrrWs4DWKQRBXVrdcKyivh/U7COeRNXaWScEP&#10;OdjvlosUE20n/qSx8LUIIewSVNB43ydSuqohgy6yPXHgvuxg0Ac41FIPOIVw08lNHL9Jgy2HhgZ7&#10;yhuqvou7UfBr4iwv5tNYlme6na4+O3bZRamX1Zx9gPA0+3/x033WYf4W/n4JB8jd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8mAbAAAAA2wAAAA8AAAAAAAAAAAAAAAAA&#10;oQIAAGRycy9kb3ducmV2LnhtbFBLBQYAAAAABAAEAPkAAACOAwAAAAA=&#10;">
                  <v:stroke endcap="round"/>
                </v:line>
                <v:line id="Line 19" o:spid="_x0000_s1043" style="position:absolute;visibility:visible;mso-wrap-style:square" from="2304,0" to="2304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MMdMIAAADbAAAADwAAAGRycy9kb3ducmV2LnhtbESPT4vCQAzF7wt+hyHC3tape5ClOkoR&#10;/HPU2ou30IltsZMpndla/fSbg7C3hPfy3i+rzehaNVAfGs8G5rMEFHHpbcOVgeKy+/oBFSKyxdYz&#10;GXhSgM168rHC1PoHn2nIY6UkhEOKBuoYu1TrUNbkMMx8RyzazfcOo6x9pW2PDwl3rf5OkoV22LA0&#10;1NjRtqbynv86Ay+XZNt8PAxFcaTr4RKzfZudjPmcjtkSVKQx/pvf10cr+AIrv8gA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MMdMIAAADbAAAADwAAAAAAAAAAAAAA&#10;AAChAgAAZHJzL2Rvd25yZXYueG1sUEsFBgAAAAAEAAQA+QAAAJADAAAAAA==&#10;">
                  <v:stroke endcap="round"/>
                </v:line>
                <v:line id="Line 20" o:spid="_x0000_s1044" style="position:absolute;visibility:visible;mso-wrap-style:square" from="3456,0" to="3456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+p78AAAADbAAAADwAAAGRycy9kb3ducmV2LnhtbERPS2uDQBC+B/Iflgn0FtfmUFLrJoiQ&#10;xzE1XnIb3KlK3VlxN2r767OFQG/z8T0n3c+mEyMNrrWs4DWKQRBXVrdcKyivh/UWhPPIGjvLpOCH&#10;HOx3y0WKibYTf9JY+FqEEHYJKmi87xMpXdWQQRfZnjhwX3Yw6AMcaqkHnEK46eQmjt+kwZZDQ4M9&#10;5Q1V38XdKPg1cZYX82ksyzPdTlefHbvsotTLas4+QHia/b/46T7rMP8d/n4JB8jd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vqe/AAAAA2wAAAA8AAAAAAAAAAAAAAAAA&#10;oQIAAGRycy9kb3ducmV2LnhtbFBLBQYAAAAABAAEAPkAAACOAwAAAAA=&#10;">
                  <v:stroke endcap="round"/>
                </v:line>
                <v:line id="Line 21" o:spid="_x0000_s1045" style="position:absolute;visibility:visible;mso-wrap-style:square" from="4608,0" to="4608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nKz7wAAADbAAAADwAAAGRycy9kb3ducmV2LnhtbERPuwrCMBTdBf8hXMFNUx1EqlGK4GPU&#10;2sXt0lzbYnNTmlirX28GwfFw3uttb2rRUesqywpm0wgEcW51xYWC7LqfLEE4j6yxtkwK3uRguxkO&#10;1hhr++ILdakvRAhhF6OC0vsmltLlJRl0U9sQB+5uW4M+wLaQusVXCDe1nEfRQhqsODSU2NCupPyR&#10;Po2Cj4mSXdofuyw70e149cmhTs5KjUd9sgLhqfd/8c990grmYX34En6A3H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dnnKz7wAAADbAAAADwAAAAAAAAAAAAAAAAChAgAA&#10;ZHJzL2Rvd25yZXYueG1sUEsFBgAAAAAEAAQA+QAAAIoDAAAAAA==&#10;">
                  <v:stroke endcap="round"/>
                </v:line>
              </v:group>
            </w:pict>
          </mc:Fallback>
        </mc:AlternateContent>
      </w:r>
    </w:p>
    <w:p w:rsidR="00C77A88" w:rsidRDefault="00C77A88" w:rsidP="00C77A88">
      <w:pPr>
        <w:jc w:val="both"/>
        <w:rPr>
          <w:color w:val="000000"/>
        </w:rPr>
      </w:pPr>
    </w:p>
    <w:p w:rsidR="00C77A88" w:rsidRDefault="00C77A88" w:rsidP="00C77A88">
      <w:pPr>
        <w:jc w:val="both"/>
        <w:rPr>
          <w:color w:val="000000"/>
        </w:rPr>
      </w:pPr>
    </w:p>
    <w:p w:rsidR="00C77A88" w:rsidRDefault="00C77A88" w:rsidP="00C77A88">
      <w:pPr>
        <w:jc w:val="both"/>
        <w:rPr>
          <w:color w:val="000000"/>
        </w:rPr>
      </w:pPr>
    </w:p>
    <w:p w:rsidR="00C77A88" w:rsidRDefault="00C77A88" w:rsidP="00C77A88">
      <w:pPr>
        <w:jc w:val="both"/>
        <w:rPr>
          <w:color w:val="000000"/>
        </w:rPr>
      </w:pPr>
    </w:p>
    <w:p w:rsidR="00C77A88" w:rsidRDefault="00C77A88" w:rsidP="00C77A88">
      <w:pPr>
        <w:jc w:val="both"/>
        <w:rPr>
          <w:color w:val="000000"/>
        </w:rPr>
      </w:pPr>
    </w:p>
    <w:p w:rsidR="00C77A88" w:rsidRDefault="00C77A88" w:rsidP="00C77A88">
      <w:pPr>
        <w:jc w:val="both"/>
        <w:rPr>
          <w:color w:val="000000"/>
        </w:rPr>
      </w:pPr>
    </w:p>
    <w:p w:rsidR="00C77A88" w:rsidRDefault="00C77A88" w:rsidP="00C77A88">
      <w:pPr>
        <w:jc w:val="both"/>
        <w:rPr>
          <w:color w:val="000000"/>
        </w:rPr>
      </w:pPr>
    </w:p>
    <w:p w:rsidR="00C77A88" w:rsidRDefault="00C77A88" w:rsidP="00C77A88">
      <w:pPr>
        <w:pStyle w:val="2"/>
        <w:rPr>
          <w:szCs w:val="12"/>
        </w:rPr>
      </w:pPr>
      <w:r>
        <w:rPr>
          <w:szCs w:val="12"/>
        </w:rPr>
        <w:t>   Это простой и знакомый прием. Таблица заполняется на стадии осмысления по ходу работы с информацией.</w:t>
      </w:r>
    </w:p>
    <w:p w:rsidR="002E5DEA" w:rsidRDefault="002E5DEA" w:rsidP="00C77A88">
      <w:pPr>
        <w:pStyle w:val="2"/>
        <w:rPr>
          <w:szCs w:val="12"/>
        </w:rPr>
      </w:pPr>
    </w:p>
    <w:p w:rsidR="002E5DEA" w:rsidRPr="00225FDD" w:rsidRDefault="002E5DEA" w:rsidP="002E5DEA">
      <w:pPr>
        <w:ind w:hanging="35"/>
        <w:jc w:val="both"/>
        <w:rPr>
          <w:lang w:val="kk-KZ"/>
        </w:rPr>
      </w:pPr>
      <w:r>
        <w:t>А</w:t>
      </w:r>
      <w:bookmarkStart w:id="0" w:name="_GoBack"/>
      <w:bookmarkEnd w:id="0"/>
      <w:r w:rsidRPr="00225FDD">
        <w:t xml:space="preserve">лгоритм изучения исторических тем, согласно </w:t>
      </w:r>
      <w:proofErr w:type="gramStart"/>
      <w:r w:rsidRPr="00225FDD">
        <w:t>которой</w:t>
      </w:r>
      <w:proofErr w:type="gramEnd"/>
      <w:r w:rsidRPr="00225FDD">
        <w:t xml:space="preserve"> учащийся осваивает тему через постановку вопросов по методу «Пяти пальцев». Учащимся раздается рисунок с изображением раскрытой ладони. Каждому пальцу соответствует свой вопрос: Кто? Что? Почему? Когда? Где? Идея заключается в том, что в последующем у учащихся вырабатывается навык изучения той или иной темы через постановку вышеприведенных вопросов</w:t>
      </w:r>
      <w:r w:rsidRPr="00225FDD">
        <w:rPr>
          <w:b/>
        </w:rPr>
        <w:t>.</w:t>
      </w:r>
      <w:r w:rsidRPr="00225FDD">
        <w:t xml:space="preserve"> </w:t>
      </w:r>
    </w:p>
    <w:p w:rsidR="002E5DEA" w:rsidRPr="002E5DEA" w:rsidRDefault="002E5DEA" w:rsidP="00C77A88">
      <w:pPr>
        <w:pStyle w:val="2"/>
        <w:rPr>
          <w:szCs w:val="12"/>
          <w:lang w:val="kk-KZ"/>
        </w:rPr>
      </w:pPr>
    </w:p>
    <w:p w:rsidR="003558B5" w:rsidRDefault="003558B5"/>
    <w:sectPr w:rsidR="0035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25"/>
    <w:rsid w:val="002E5DEA"/>
    <w:rsid w:val="003558B5"/>
    <w:rsid w:val="006F3525"/>
    <w:rsid w:val="00C7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77A88"/>
    <w:pPr>
      <w:jc w:val="both"/>
    </w:pPr>
    <w:rPr>
      <w:color w:val="000000"/>
      <w:szCs w:val="8"/>
    </w:rPr>
  </w:style>
  <w:style w:type="character" w:customStyle="1" w:styleId="20">
    <w:name w:val="Основной текст 2 Знак"/>
    <w:basedOn w:val="a0"/>
    <w:link w:val="2"/>
    <w:semiHidden/>
    <w:rsid w:val="00C77A88"/>
    <w:rPr>
      <w:rFonts w:ascii="Times New Roman" w:eastAsia="Times New Roman" w:hAnsi="Times New Roman" w:cs="Times New Roman"/>
      <w:color w:val="000000"/>
      <w:sz w:val="24"/>
      <w:szCs w:val="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77A88"/>
    <w:pPr>
      <w:jc w:val="both"/>
    </w:pPr>
    <w:rPr>
      <w:color w:val="000000"/>
      <w:szCs w:val="8"/>
    </w:rPr>
  </w:style>
  <w:style w:type="character" w:customStyle="1" w:styleId="20">
    <w:name w:val="Основной текст 2 Знак"/>
    <w:basedOn w:val="a0"/>
    <w:link w:val="2"/>
    <w:semiHidden/>
    <w:rsid w:val="00C77A88"/>
    <w:rPr>
      <w:rFonts w:ascii="Times New Roman" w:eastAsia="Times New Roman" w:hAnsi="Times New Roman" w:cs="Times New Roman"/>
      <w:color w:val="000000"/>
      <w:sz w:val="24"/>
      <w:szCs w:val="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</cp:revision>
  <dcterms:created xsi:type="dcterms:W3CDTF">2015-01-02T23:09:00Z</dcterms:created>
  <dcterms:modified xsi:type="dcterms:W3CDTF">2015-01-06T16:56:00Z</dcterms:modified>
</cp:coreProperties>
</file>